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5CCE0C" w14:textId="77777777" w:rsidR="00841B77" w:rsidRPr="00841B77" w:rsidRDefault="00841B77" w:rsidP="00841B77">
      <w:pPr>
        <w:spacing w:after="0" w:line="240" w:lineRule="auto"/>
        <w:ind w:left="371" w:right="37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841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Кабардино-Балкарская</w:t>
      </w:r>
      <w:r w:rsidRPr="00841B77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 </w:t>
      </w:r>
      <w:r w:rsidRPr="00841B7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Республика</w:t>
      </w:r>
    </w:p>
    <w:p w14:paraId="6E599D04" w14:textId="77777777" w:rsidR="00841B77" w:rsidRPr="00841B77" w:rsidRDefault="00841B77" w:rsidP="00841B77">
      <w:pPr>
        <w:spacing w:before="2" w:after="0" w:line="275" w:lineRule="exact"/>
        <w:ind w:left="358" w:right="37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</w:t>
      </w:r>
      <w:r w:rsidRPr="00841B77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 xml:space="preserve"> </w:t>
      </w:r>
      <w:r w:rsidRPr="00841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бюджетное</w:t>
      </w:r>
      <w:r w:rsidRPr="00841B77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 </w:t>
      </w:r>
      <w:r w:rsidRPr="00841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профессиональное</w:t>
      </w:r>
      <w:r w:rsidRPr="00841B77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 </w:t>
      </w:r>
      <w:r w:rsidRPr="00841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образовательное</w:t>
      </w:r>
      <w:r w:rsidRPr="00841B77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 </w:t>
      </w:r>
      <w:r w:rsidRPr="00841B7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учреждение</w:t>
      </w:r>
    </w:p>
    <w:p w14:paraId="7EE9A08E" w14:textId="77777777" w:rsidR="00841B77" w:rsidRPr="00841B77" w:rsidRDefault="00841B77" w:rsidP="00841B77">
      <w:pPr>
        <w:spacing w:after="0" w:line="275" w:lineRule="exact"/>
        <w:ind w:left="419" w:right="37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</w:t>
      </w:r>
      <w:r w:rsidRPr="00841B77"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  <w:t xml:space="preserve"> </w:t>
      </w:r>
      <w:r w:rsidRPr="00841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автомобильно-дорожный</w:t>
      </w:r>
      <w:r w:rsidRPr="00841B77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 </w:t>
      </w:r>
      <w:r w:rsidRPr="00841B7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колледж»</w:t>
      </w:r>
    </w:p>
    <w:p w14:paraId="63C15C66" w14:textId="77777777" w:rsidR="00841B77" w:rsidRPr="00841B77" w:rsidRDefault="00841B77" w:rsidP="00841B7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14:paraId="0C0295CA" w14:textId="77777777" w:rsidR="00841B77" w:rsidRPr="00841B77" w:rsidRDefault="00841B77" w:rsidP="00841B7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14:paraId="5A392CF7" w14:textId="77777777" w:rsidR="00841B77" w:rsidRPr="00841B77" w:rsidRDefault="00841B77" w:rsidP="00841B7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tbl>
      <w:tblPr>
        <w:tblW w:w="10452" w:type="dxa"/>
        <w:tblInd w:w="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2"/>
        <w:gridCol w:w="4850"/>
      </w:tblGrid>
      <w:tr w:rsidR="0063678F" w:rsidRPr="0063678F" w14:paraId="341C47CF" w14:textId="77777777" w:rsidTr="003C68A7">
        <w:trPr>
          <w:trHeight w:val="1508"/>
        </w:trPr>
        <w:tc>
          <w:tcPr>
            <w:tcW w:w="5602" w:type="dxa"/>
          </w:tcPr>
          <w:p w14:paraId="0C9A563B" w14:textId="77777777" w:rsidR="0063678F" w:rsidRPr="0063678F" w:rsidRDefault="0063678F" w:rsidP="0063678F">
            <w:pPr>
              <w:widowControl w:val="0"/>
              <w:autoSpaceDE w:val="0"/>
              <w:autoSpaceDN w:val="0"/>
              <w:spacing w:after="0" w:line="240" w:lineRule="atLeast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7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 w:type="page"/>
            </w:r>
            <w:r w:rsidRPr="0063678F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Рассмотрена</w:t>
            </w:r>
            <w:r w:rsidRPr="0063678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3678F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заседании ЦМК</w:t>
            </w:r>
          </w:p>
          <w:p w14:paraId="17EAC192" w14:textId="77777777" w:rsidR="0063678F" w:rsidRPr="0063678F" w:rsidRDefault="0063678F" w:rsidP="0063678F">
            <w:pPr>
              <w:widowControl w:val="0"/>
              <w:autoSpaceDE w:val="0"/>
              <w:autoSpaceDN w:val="0"/>
              <w:spacing w:after="0" w:line="240" w:lineRule="atLeast"/>
              <w:ind w:left="145"/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</w:pPr>
            <w:r w:rsidRPr="0063678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Профессиональных  дисциплин</w:t>
            </w:r>
            <w:r w:rsidRPr="0063678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</w:p>
          <w:p w14:paraId="2410B0FE" w14:textId="279428E1" w:rsidR="0063678F" w:rsidRPr="0063678F" w:rsidRDefault="0063678F" w:rsidP="0063678F">
            <w:pPr>
              <w:widowControl w:val="0"/>
              <w:autoSpaceDE w:val="0"/>
              <w:autoSpaceDN w:val="0"/>
              <w:spacing w:after="0" w:line="240" w:lineRule="atLeast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78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</w:t>
            </w:r>
            <w:r w:rsidRPr="006367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3678F">
              <w:rPr>
                <w:rFonts w:ascii="Times New Roman" w:eastAsia="Times New Roman" w:hAnsi="Times New Roman" w:cs="Times New Roman"/>
                <w:sz w:val="24"/>
                <w:szCs w:val="24"/>
              </w:rPr>
              <w:t>№      от  ________   20____г.</w:t>
            </w:r>
          </w:p>
          <w:p w14:paraId="2F62C788" w14:textId="79F0FE3A" w:rsidR="0063678F" w:rsidRPr="0063678F" w:rsidRDefault="0063678F" w:rsidP="0063678F">
            <w:pPr>
              <w:widowControl w:val="0"/>
              <w:tabs>
                <w:tab w:val="left" w:pos="4307"/>
              </w:tabs>
              <w:autoSpaceDE w:val="0"/>
              <w:autoSpaceDN w:val="0"/>
              <w:spacing w:after="0" w:line="240" w:lineRule="atLeast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78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</w:t>
            </w:r>
            <w:r w:rsidRPr="006367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__________________</w:t>
            </w:r>
            <w:r w:rsidRPr="0063678F">
              <w:rPr>
                <w:rFonts w:ascii="Times New Roman" w:eastAsia="Times New Roman" w:hAnsi="Times New Roman" w:cs="Times New Roman"/>
                <w:sz w:val="24"/>
                <w:szCs w:val="24"/>
              </w:rPr>
              <w:t>/Жеруков А.В./</w:t>
            </w:r>
          </w:p>
        </w:tc>
        <w:tc>
          <w:tcPr>
            <w:tcW w:w="4850" w:type="dxa"/>
          </w:tcPr>
          <w:p w14:paraId="7B8D7C47" w14:textId="77777777" w:rsidR="0063678F" w:rsidRPr="0063678F" w:rsidRDefault="0063678F" w:rsidP="0063678F">
            <w:pPr>
              <w:widowControl w:val="0"/>
              <w:autoSpaceDE w:val="0"/>
              <w:autoSpaceDN w:val="0"/>
              <w:spacing w:after="0" w:line="240" w:lineRule="atLeast"/>
              <w:ind w:right="185" w:firstLine="260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78F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  <w:r w:rsidRPr="0063678F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3678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</w:t>
            </w:r>
            <w:r w:rsidRPr="006367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3678F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</w:t>
            </w:r>
            <w:r w:rsidRPr="006367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3678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6367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3678F">
              <w:rPr>
                <w:rFonts w:ascii="Times New Roman" w:eastAsia="Times New Roman" w:hAnsi="Times New Roman" w:cs="Times New Roman"/>
                <w:sz w:val="24"/>
                <w:szCs w:val="24"/>
              </w:rPr>
              <w:t>УПР «КБАДК»</w:t>
            </w:r>
          </w:p>
          <w:p w14:paraId="7DE5A1C1" w14:textId="77777777" w:rsidR="0063678F" w:rsidRPr="0063678F" w:rsidRDefault="0063678F" w:rsidP="0063678F">
            <w:pPr>
              <w:widowControl w:val="0"/>
              <w:autoSpaceDE w:val="0"/>
              <w:autoSpaceDN w:val="0"/>
              <w:spacing w:after="0" w:line="240" w:lineRule="atLeast"/>
              <w:ind w:left="123" w:right="185" w:firstLine="260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7B73F4" w14:textId="77777777" w:rsidR="0063678F" w:rsidRPr="0063678F" w:rsidRDefault="0063678F" w:rsidP="0063678F">
            <w:pPr>
              <w:widowControl w:val="0"/>
              <w:tabs>
                <w:tab w:val="left" w:pos="3069"/>
              </w:tabs>
              <w:autoSpaceDE w:val="0"/>
              <w:autoSpaceDN w:val="0"/>
              <w:spacing w:after="0" w:line="240" w:lineRule="atLeast"/>
              <w:ind w:left="1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67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6367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ab/>
            </w:r>
            <w:r w:rsidRPr="0063678F">
              <w:rPr>
                <w:rFonts w:ascii="Times New Roman" w:eastAsia="Times New Roman" w:hAnsi="Times New Roman" w:cs="Times New Roman"/>
                <w:sz w:val="24"/>
                <w:szCs w:val="24"/>
              </w:rPr>
              <w:t>А.Х.Мукожев</w:t>
            </w:r>
          </w:p>
        </w:tc>
      </w:tr>
    </w:tbl>
    <w:p w14:paraId="5E7EDD9D" w14:textId="77777777" w:rsidR="00841B77" w:rsidRPr="00841B77" w:rsidRDefault="00841B77" w:rsidP="00841B7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14:paraId="4408C0BA" w14:textId="77777777" w:rsidR="00841B77" w:rsidRPr="00841B77" w:rsidRDefault="00841B77" w:rsidP="00841B7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14:paraId="1ED6809B" w14:textId="77777777" w:rsidR="00841B77" w:rsidRPr="00841B77" w:rsidRDefault="00841B77" w:rsidP="00841B7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14:paraId="26107667" w14:textId="77777777" w:rsidR="00841B77" w:rsidRPr="00841B77" w:rsidRDefault="00841B77" w:rsidP="00841B7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14:paraId="609B1AD1" w14:textId="77777777" w:rsidR="00841B77" w:rsidRPr="00841B77" w:rsidRDefault="00841B77" w:rsidP="00841B7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14:paraId="3960B61E" w14:textId="77777777" w:rsidR="00841B77" w:rsidRPr="00841B77" w:rsidRDefault="00841B77" w:rsidP="00841B7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14:paraId="4E376FD8" w14:textId="77777777" w:rsidR="00841B77" w:rsidRPr="00841B77" w:rsidRDefault="00841B77" w:rsidP="00841B7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14:paraId="4E75D903" w14:textId="77777777" w:rsidR="00841B77" w:rsidRDefault="00841B77" w:rsidP="00841B77">
      <w:pPr>
        <w:widowControl w:val="0"/>
        <w:autoSpaceDE w:val="0"/>
        <w:autoSpaceDN w:val="0"/>
        <w:spacing w:before="192" w:after="0" w:line="237" w:lineRule="auto"/>
        <w:ind w:left="371" w:right="371"/>
        <w:jc w:val="center"/>
        <w:outlineLvl w:val="2"/>
        <w:rPr>
          <w:rFonts w:ascii="Times New Roman" w:eastAsia="Times New Roman" w:hAnsi="Times New Roman" w:cs="Times New Roman"/>
          <w:b/>
          <w:bCs/>
          <w:spacing w:val="-7"/>
          <w:sz w:val="32"/>
          <w:szCs w:val="32"/>
        </w:rPr>
      </w:pPr>
      <w:r w:rsidRPr="00841B77">
        <w:rPr>
          <w:rFonts w:ascii="Times New Roman" w:eastAsia="Times New Roman" w:hAnsi="Times New Roman" w:cs="Times New Roman"/>
          <w:b/>
          <w:bCs/>
          <w:sz w:val="32"/>
          <w:szCs w:val="32"/>
        </w:rPr>
        <w:t>РАБОЧАЯ</w:t>
      </w:r>
      <w:r w:rsidRPr="00841B77">
        <w:rPr>
          <w:rFonts w:ascii="Times New Roman" w:eastAsia="Times New Roman" w:hAnsi="Times New Roman" w:cs="Times New Roman"/>
          <w:b/>
          <w:bCs/>
          <w:spacing w:val="-7"/>
          <w:sz w:val="32"/>
          <w:szCs w:val="32"/>
        </w:rPr>
        <w:t xml:space="preserve"> </w:t>
      </w:r>
      <w:r w:rsidRPr="00841B77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ПРОГРАММА</w:t>
      </w:r>
      <w:r w:rsidRPr="00841B77">
        <w:rPr>
          <w:rFonts w:ascii="Times New Roman" w:eastAsia="Times New Roman" w:hAnsi="Times New Roman" w:cs="Times New Roman"/>
          <w:b/>
          <w:bCs/>
          <w:spacing w:val="-7"/>
          <w:sz w:val="32"/>
          <w:szCs w:val="32"/>
        </w:rPr>
        <w:t xml:space="preserve"> </w:t>
      </w:r>
    </w:p>
    <w:p w14:paraId="3FCA8E3B" w14:textId="51FC131B" w:rsidR="00841B77" w:rsidRPr="00841B77" w:rsidRDefault="00841B77" w:rsidP="00841B77">
      <w:pPr>
        <w:widowControl w:val="0"/>
        <w:autoSpaceDE w:val="0"/>
        <w:autoSpaceDN w:val="0"/>
        <w:spacing w:before="192" w:after="0" w:line="237" w:lineRule="auto"/>
        <w:ind w:left="371" w:right="371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841B77">
        <w:rPr>
          <w:rFonts w:ascii="Times New Roman" w:eastAsia="Times New Roman" w:hAnsi="Times New Roman" w:cs="Times New Roman"/>
          <w:b/>
          <w:bCs/>
          <w:sz w:val="32"/>
          <w:szCs w:val="32"/>
        </w:rPr>
        <w:t>УЧЕБНОЙ</w:t>
      </w:r>
      <w:r w:rsidRPr="00841B77"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</w:rPr>
        <w:t xml:space="preserve"> </w:t>
      </w:r>
      <w:r w:rsidRPr="00841B77">
        <w:rPr>
          <w:rFonts w:ascii="Times New Roman" w:eastAsia="Times New Roman" w:hAnsi="Times New Roman" w:cs="Times New Roman"/>
          <w:b/>
          <w:bCs/>
          <w:sz w:val="32"/>
          <w:szCs w:val="32"/>
        </w:rPr>
        <w:t>И</w:t>
      </w:r>
      <w:r w:rsidRPr="00841B77">
        <w:rPr>
          <w:rFonts w:ascii="Times New Roman" w:eastAsia="Times New Roman" w:hAnsi="Times New Roman" w:cs="Times New Roman"/>
          <w:b/>
          <w:bCs/>
          <w:spacing w:val="-6"/>
          <w:sz w:val="32"/>
          <w:szCs w:val="32"/>
        </w:rPr>
        <w:t xml:space="preserve"> </w:t>
      </w:r>
      <w:r w:rsidRPr="00841B77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ПРОИЗВОДСВЕННОЙ </w:t>
      </w:r>
      <w:r w:rsidRPr="00841B77"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</w:rPr>
        <w:t>ПРАКТИКИ</w:t>
      </w:r>
    </w:p>
    <w:p w14:paraId="601D3B4E" w14:textId="77777777" w:rsidR="00D77592" w:rsidRDefault="00D77592" w:rsidP="004F642A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/>
          <w:bCs/>
          <w:color w:val="FF0000"/>
          <w:sz w:val="24"/>
          <w:szCs w:val="24"/>
        </w:rPr>
      </w:pPr>
    </w:p>
    <w:p w14:paraId="5C78FF3E" w14:textId="77777777" w:rsidR="00D77592" w:rsidRDefault="00D77592" w:rsidP="00D77592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/>
          <w:bCs/>
          <w:color w:val="FF0000"/>
          <w:sz w:val="24"/>
          <w:szCs w:val="24"/>
        </w:rPr>
      </w:pPr>
    </w:p>
    <w:p w14:paraId="736DC668" w14:textId="77777777" w:rsidR="00D77592" w:rsidRPr="004F642A" w:rsidRDefault="00D77592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642A">
        <w:rPr>
          <w:rFonts w:ascii="Times New Roman" w:hAnsi="Times New Roman" w:cs="Times New Roman"/>
          <w:b/>
          <w:sz w:val="28"/>
          <w:szCs w:val="28"/>
        </w:rPr>
        <w:t>Профессия:</w:t>
      </w:r>
      <w:r w:rsidRPr="004F642A">
        <w:rPr>
          <w:rFonts w:ascii="Times New Roman" w:hAnsi="Times New Roman" w:cs="Times New Roman"/>
          <w:sz w:val="28"/>
          <w:szCs w:val="28"/>
        </w:rPr>
        <w:t xml:space="preserve"> </w:t>
      </w:r>
      <w:r w:rsidRPr="004F642A">
        <w:rPr>
          <w:rFonts w:ascii="Times New Roman" w:hAnsi="Times New Roman" w:cs="Times New Roman"/>
          <w:b/>
          <w:bCs/>
          <w:sz w:val="28"/>
          <w:szCs w:val="28"/>
        </w:rPr>
        <w:t>23.01.17 Мастер по ремонту и обслуживанию автомобилей</w:t>
      </w:r>
    </w:p>
    <w:p w14:paraId="488B8DE5" w14:textId="77777777" w:rsidR="00841B77" w:rsidRDefault="00841B77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61875B" w14:textId="61926723" w:rsidR="00D77592" w:rsidRPr="004F642A" w:rsidRDefault="00D77592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642A">
        <w:rPr>
          <w:rFonts w:ascii="Times New Roman" w:hAnsi="Times New Roman" w:cs="Times New Roman"/>
          <w:sz w:val="28"/>
          <w:szCs w:val="28"/>
        </w:rPr>
        <w:t>Форма обучения очная</w:t>
      </w:r>
    </w:p>
    <w:p w14:paraId="19928667" w14:textId="77777777" w:rsidR="00D77592" w:rsidRDefault="00D77592" w:rsidP="00D775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3AD6D1" w14:textId="77777777" w:rsidR="00D77592" w:rsidRDefault="00D77592" w:rsidP="00D775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4FC8A5" w14:textId="77777777" w:rsidR="00D77592" w:rsidRDefault="00D77592" w:rsidP="00D775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D14F09" w14:textId="77777777" w:rsidR="00D77592" w:rsidRPr="00B847B7" w:rsidRDefault="00D77592" w:rsidP="00D7759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0D1F817" w14:textId="77777777" w:rsidR="00D77592" w:rsidRDefault="00D77592" w:rsidP="00D77592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NewRomanPS-BoldMT" w:hAnsi="Times New Roman" w:cs="Times New Roman"/>
          <w:b/>
          <w:bCs/>
          <w:color w:val="FF0000"/>
          <w:sz w:val="24"/>
          <w:szCs w:val="24"/>
        </w:rPr>
        <w:t xml:space="preserve">                                                            </w:t>
      </w:r>
    </w:p>
    <w:p w14:paraId="422772CE" w14:textId="77777777" w:rsidR="00D77592" w:rsidRDefault="00D77592" w:rsidP="00D77592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7E6C2AC4" w14:textId="77777777" w:rsidR="00D77592" w:rsidRDefault="00D77592" w:rsidP="00D77592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16B18A8E" w14:textId="77777777" w:rsidR="00D77592" w:rsidRDefault="00D77592" w:rsidP="00D77592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341D2C0C" w14:textId="77777777" w:rsidR="00D77592" w:rsidRDefault="00D77592" w:rsidP="00D77592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5E2FA69E" w14:textId="77777777" w:rsidR="00D77592" w:rsidRDefault="00D77592" w:rsidP="00D77592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6517E891" w14:textId="7AC5188D" w:rsidR="00D77592" w:rsidRPr="00867051" w:rsidRDefault="00354EEA" w:rsidP="00354EE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г. Нальчик, </w:t>
      </w:r>
      <w:r w:rsidR="00D77592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841B77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D77592">
        <w:rPr>
          <w:rFonts w:ascii="Times New Roman" w:eastAsia="Calibri" w:hAnsi="Times New Roman" w:cs="Times New Roman"/>
          <w:b/>
          <w:sz w:val="28"/>
          <w:szCs w:val="28"/>
        </w:rPr>
        <w:t>г</w:t>
      </w:r>
      <w:r w:rsidR="00841B77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70CB54F2" w14:textId="249F2152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14:paraId="3AD11FEA" w14:textId="77777777" w:rsidR="0063678F" w:rsidRDefault="0063678F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14:paraId="63802DC5" w14:textId="2513CE2F" w:rsidR="0063678F" w:rsidRPr="00426116" w:rsidRDefault="0063678F" w:rsidP="0063678F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</w:rPr>
      </w:pPr>
      <w:bookmarkStart w:id="1" w:name="_Hlk114227608"/>
      <w:r w:rsidRPr="0063678F">
        <w:rPr>
          <w:rFonts w:ascii="Times New Roman" w:hAnsi="Times New Roman" w:cs="Times New Roman"/>
        </w:rPr>
        <w:lastRenderedPageBreak/>
        <w:t xml:space="preserve">Рабочая программа учебной и производственной практики для профессии </w:t>
      </w:r>
      <w:r w:rsidRPr="00226304">
        <w:rPr>
          <w:rFonts w:ascii="Times New Roman" w:hAnsi="Times New Roman" w:cs="Times New Roman"/>
          <w:sz w:val="24"/>
          <w:szCs w:val="24"/>
        </w:rPr>
        <w:t xml:space="preserve">23.01.17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6304">
        <w:rPr>
          <w:rFonts w:ascii="Times New Roman" w:hAnsi="Times New Roman" w:cs="Times New Roman"/>
          <w:sz w:val="24"/>
          <w:szCs w:val="24"/>
        </w:rPr>
        <w:t>Мастер по ремонту и обслуживанию автомобилей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6304">
        <w:rPr>
          <w:rFonts w:ascii="Times New Roman" w:hAnsi="Times New Roman" w:cs="Times New Roman"/>
          <w:sz w:val="24"/>
          <w:szCs w:val="24"/>
        </w:rPr>
        <w:t xml:space="preserve"> </w:t>
      </w:r>
      <w:r w:rsidRPr="0063678F">
        <w:rPr>
          <w:rFonts w:ascii="Times New Roman" w:hAnsi="Times New Roman" w:cs="Times New Roman"/>
        </w:rPr>
        <w:t>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</w:t>
      </w:r>
      <w:r w:rsidRPr="0063678F">
        <w:rPr>
          <w:rFonts w:ascii="Times New Roman" w:hAnsi="Times New Roman" w:cs="Times New Roman"/>
          <w:spacing w:val="40"/>
        </w:rPr>
        <w:t xml:space="preserve"> </w:t>
      </w:r>
      <w:r w:rsidRPr="0063678F">
        <w:rPr>
          <w:rFonts w:ascii="Times New Roman" w:hAnsi="Times New Roman" w:cs="Times New Roman"/>
        </w:rPr>
        <w:t>и производственных практик и дополнительного образования в КБАДК, рассмотренными на заседании Методического совета ГБПОУ «КБАДК» (протокол № 4 от 14 июня 2022 г.) и утвержденными директором ГБПОУ «КБАДК»</w:t>
      </w:r>
      <w:r>
        <w:rPr>
          <w:rFonts w:ascii="Times New Roman" w:hAnsi="Times New Roman" w:cs="Times New Roman"/>
        </w:rPr>
        <w:t>,</w:t>
      </w:r>
      <w:r w:rsidRPr="0063678F">
        <w:rPr>
          <w:rFonts w:ascii="Times New Roman" w:eastAsia="Times New Roman" w:hAnsi="Times New Roman"/>
          <w:bCs/>
          <w:sz w:val="24"/>
        </w:rPr>
        <w:t xml:space="preserve"> </w:t>
      </w:r>
      <w:r w:rsidRPr="00426116">
        <w:rPr>
          <w:rFonts w:ascii="Times New Roman" w:eastAsia="Times New Roman" w:hAnsi="Times New Roman"/>
          <w:bCs/>
          <w:sz w:val="24"/>
        </w:rPr>
        <w:t>Положение</w:t>
      </w:r>
      <w:r>
        <w:rPr>
          <w:rFonts w:ascii="Times New Roman" w:eastAsia="Times New Roman" w:hAnsi="Times New Roman"/>
          <w:bCs/>
          <w:sz w:val="24"/>
        </w:rPr>
        <w:t>м</w:t>
      </w:r>
      <w:r w:rsidRPr="00426116">
        <w:rPr>
          <w:rFonts w:ascii="Times New Roman" w:eastAsia="Times New Roman" w:hAnsi="Times New Roman"/>
          <w:bCs/>
          <w:sz w:val="24"/>
        </w:rPr>
        <w:t xml:space="preserve"> о практической подготовке обучающихся</w:t>
      </w:r>
      <w:r>
        <w:rPr>
          <w:rFonts w:ascii="Times New Roman" w:eastAsia="Times New Roman" w:hAnsi="Times New Roman"/>
          <w:bCs/>
          <w:sz w:val="24"/>
        </w:rPr>
        <w:t xml:space="preserve">, утв. Приказом КБПОУ КБАДК № 46-од от 13.04.2021г.) </w:t>
      </w:r>
    </w:p>
    <w:p w14:paraId="466CA90D" w14:textId="4768CA77" w:rsidR="0063678F" w:rsidRPr="0063678F" w:rsidRDefault="0063678F" w:rsidP="0063678F">
      <w:pPr>
        <w:pStyle w:val="aa"/>
        <w:spacing w:line="360" w:lineRule="auto"/>
        <w:ind w:left="262" w:right="260" w:firstLine="979"/>
        <w:jc w:val="both"/>
        <w:rPr>
          <w:rFonts w:ascii="Times New Roman" w:hAnsi="Times New Roman" w:cs="Times New Roman"/>
        </w:rPr>
      </w:pPr>
    </w:p>
    <w:bookmarkEnd w:id="1"/>
    <w:p w14:paraId="3B62553C" w14:textId="77777777" w:rsidR="0063678F" w:rsidRPr="001B5842" w:rsidRDefault="0063678F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14:paraId="647AA4E5" w14:textId="77777777" w:rsidR="00DE3AED" w:rsidRDefault="00DE3AED" w:rsidP="006367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E3AED">
        <w:rPr>
          <w:rFonts w:ascii="Times New Roman" w:hAnsi="Times New Roman" w:cs="Times New Roman"/>
          <w:sz w:val="24"/>
          <w:szCs w:val="24"/>
        </w:rPr>
        <w:t xml:space="preserve">Организация-разработчик: </w:t>
      </w:r>
    </w:p>
    <w:p w14:paraId="4771449C" w14:textId="09859390" w:rsidR="0063678F" w:rsidRPr="0063678F" w:rsidRDefault="0063678F" w:rsidP="006367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3678F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5F61F328" w14:textId="77777777" w:rsidR="0063678F" w:rsidRPr="0063678F" w:rsidRDefault="0063678F" w:rsidP="006367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3678F">
        <w:rPr>
          <w:rFonts w:ascii="Times New Roman" w:hAnsi="Times New Roman" w:cs="Times New Roman"/>
          <w:sz w:val="24"/>
          <w:szCs w:val="24"/>
        </w:rPr>
        <w:t>Разработчик:</w:t>
      </w:r>
    </w:p>
    <w:p w14:paraId="324007BF" w14:textId="746CB863" w:rsidR="00D77592" w:rsidRDefault="00DE3AED" w:rsidP="006367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>
        <w:rPr>
          <w:rFonts w:ascii="Times New Roman" w:hAnsi="Times New Roman" w:cs="Times New Roman"/>
          <w:sz w:val="24"/>
          <w:szCs w:val="24"/>
        </w:rPr>
        <w:t xml:space="preserve">Эльчепаров А.Б., м астер производственного обучения </w:t>
      </w:r>
      <w:r w:rsidR="0063678F" w:rsidRPr="0063678F">
        <w:rPr>
          <w:rFonts w:ascii="Times New Roman" w:hAnsi="Times New Roman" w:cs="Times New Roman"/>
          <w:sz w:val="24"/>
          <w:szCs w:val="24"/>
        </w:rPr>
        <w:t>ГБПОУ «КБАДК»</w:t>
      </w:r>
    </w:p>
    <w:p w14:paraId="5D75F517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114850DF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1E532280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765F57C5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42B72783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0773ABAD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7B8DD294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0AD46397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10FD5A05" w14:textId="77777777" w:rsidR="00FC71BA" w:rsidRDefault="00FC71BA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14:paraId="62733433" w14:textId="77777777" w:rsidR="00FC71BA" w:rsidRDefault="00FC71BA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14:paraId="78A6862E" w14:textId="77777777" w:rsidR="00FC71BA" w:rsidRDefault="00FC71BA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14:paraId="27768401" w14:textId="77777777" w:rsidR="00FC71BA" w:rsidRDefault="00FC71BA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14:paraId="08B2E66B" w14:textId="77777777" w:rsidR="00FC71BA" w:rsidRDefault="00FC71BA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14:paraId="523E585C" w14:textId="77777777" w:rsidR="00FC71BA" w:rsidRDefault="00FC71BA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14:paraId="3CD091D2" w14:textId="77777777" w:rsidR="004F642A" w:rsidRDefault="004F642A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14:paraId="28F08067" w14:textId="77777777" w:rsidR="00226304" w:rsidRDefault="00226304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14:paraId="5A066078" w14:textId="77777777" w:rsidR="00226304" w:rsidRDefault="00226304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14:paraId="0BCAA0C5" w14:textId="77777777" w:rsidR="00226304" w:rsidRDefault="00226304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14:paraId="76B6FC50" w14:textId="77777777" w:rsidR="00226304" w:rsidRDefault="00226304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14:paraId="7A5F8839" w14:textId="77777777" w:rsidR="00226304" w:rsidRDefault="00226304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14:paraId="37D7929A" w14:textId="77777777" w:rsidR="00226304" w:rsidRDefault="00226304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14:paraId="3A8E3EE4" w14:textId="77777777" w:rsidR="00226304" w:rsidRDefault="00226304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14:paraId="31901E9A" w14:textId="77777777" w:rsidR="00226304" w:rsidRDefault="00226304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14:paraId="09766CD3" w14:textId="77777777" w:rsidR="00DE3AED" w:rsidRDefault="00DE3AED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14:paraId="7F41EBD2" w14:textId="77777777" w:rsidR="00DE3AED" w:rsidRDefault="00DE3AED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14:paraId="7B6F4FF0" w14:textId="77777777" w:rsidR="00DE3AED" w:rsidRDefault="00DE3AED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14:paraId="4830BCB2" w14:textId="77777777" w:rsidR="00DE3AED" w:rsidRDefault="00DE3AED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14:paraId="4221FF8A" w14:textId="77777777" w:rsidR="00DE3AED" w:rsidRDefault="00DE3AED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14:paraId="2876FB4F" w14:textId="10C3C9D1" w:rsidR="00D77592" w:rsidRPr="00867051" w:rsidRDefault="00D77592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867051">
        <w:rPr>
          <w:rFonts w:ascii="Times New Roman" w:eastAsia="TimesNewRomanPS-BoldMT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7793CD41" w14:textId="77777777" w:rsidR="00D77592" w:rsidRPr="00867051" w:rsidRDefault="00D77592" w:rsidP="00D77592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14:paraId="0F3222D4" w14:textId="77777777" w:rsidR="00C70288" w:rsidRPr="00C70288" w:rsidRDefault="00C70288" w:rsidP="00C702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417"/>
        <w:gridCol w:w="8402"/>
        <w:gridCol w:w="784"/>
      </w:tblGrid>
      <w:tr w:rsidR="00C70288" w:rsidRPr="00C70288" w14:paraId="4A7F91D0" w14:textId="77777777" w:rsidTr="000F1502">
        <w:tc>
          <w:tcPr>
            <w:tcW w:w="417" w:type="dxa"/>
          </w:tcPr>
          <w:p w14:paraId="116EDC03" w14:textId="77777777" w:rsidR="00C70288" w:rsidRPr="00C70288" w:rsidRDefault="00C70288" w:rsidP="00037B7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2" w:type="dxa"/>
          </w:tcPr>
          <w:p w14:paraId="64FB0D05" w14:textId="77777777" w:rsidR="00C70288" w:rsidRPr="00C70288" w:rsidRDefault="00C70288" w:rsidP="00C702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РАБОЧЕЙ ПРОГРАММЫ УЧЕБНОЙ И ПРОИЗВОДСТВЕННОЙ ПРАКТИКИ</w:t>
            </w:r>
          </w:p>
        </w:tc>
        <w:tc>
          <w:tcPr>
            <w:tcW w:w="784" w:type="dxa"/>
          </w:tcPr>
          <w:p w14:paraId="0E2F5FEC" w14:textId="77777777" w:rsidR="00C70288" w:rsidRPr="00C70288" w:rsidRDefault="00C70288" w:rsidP="00C702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70288" w:rsidRPr="00C70288" w14:paraId="24C31CFA" w14:textId="77777777" w:rsidTr="000F1502">
        <w:tc>
          <w:tcPr>
            <w:tcW w:w="417" w:type="dxa"/>
          </w:tcPr>
          <w:p w14:paraId="1B09B16E" w14:textId="77777777" w:rsidR="00C70288" w:rsidRPr="00C70288" w:rsidRDefault="00C70288" w:rsidP="00037B7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2" w:type="dxa"/>
          </w:tcPr>
          <w:p w14:paraId="5DE88CC5" w14:textId="77777777" w:rsidR="00C70288" w:rsidRPr="00C70288" w:rsidRDefault="00C70288" w:rsidP="00C702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СОДЕРЖАНИЕ УЧЕБНОЙ И ПРОИЗВОДСТВЕННОЙ ПРАКТИКИ</w:t>
            </w:r>
          </w:p>
        </w:tc>
        <w:tc>
          <w:tcPr>
            <w:tcW w:w="784" w:type="dxa"/>
          </w:tcPr>
          <w:p w14:paraId="3D6D4A2B" w14:textId="2D954F0A" w:rsidR="00C70288" w:rsidRPr="00C70288" w:rsidRDefault="00DE3AED" w:rsidP="00C702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70288" w:rsidRPr="00C70288" w14:paraId="7280B0B9" w14:textId="77777777" w:rsidTr="000F1502">
        <w:tc>
          <w:tcPr>
            <w:tcW w:w="417" w:type="dxa"/>
          </w:tcPr>
          <w:p w14:paraId="6C3B75FD" w14:textId="77777777" w:rsidR="00C70288" w:rsidRPr="00C70288" w:rsidRDefault="00C70288" w:rsidP="00037B7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2" w:type="dxa"/>
          </w:tcPr>
          <w:p w14:paraId="402A5C94" w14:textId="77777777" w:rsidR="00C70288" w:rsidRPr="00C70288" w:rsidRDefault="00C70288" w:rsidP="00C702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РЕАЛИЗАЦИИ РАБОЧЕЙ ПРОГРАММЫ УЧЕБНОЙ И ПРОИЗВОДСТВЕННОЙ ПРАКТИКИ</w:t>
            </w:r>
          </w:p>
        </w:tc>
        <w:tc>
          <w:tcPr>
            <w:tcW w:w="784" w:type="dxa"/>
          </w:tcPr>
          <w:p w14:paraId="342E625F" w14:textId="04283184" w:rsidR="00C70288" w:rsidRPr="00C70288" w:rsidRDefault="00C70288" w:rsidP="00C702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3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70288" w:rsidRPr="00C70288" w14:paraId="1A031CEA" w14:textId="77777777" w:rsidTr="000F1502">
        <w:tc>
          <w:tcPr>
            <w:tcW w:w="417" w:type="dxa"/>
          </w:tcPr>
          <w:p w14:paraId="4E089DB8" w14:textId="77777777" w:rsidR="00C70288" w:rsidRPr="00C70288" w:rsidRDefault="00C70288" w:rsidP="00037B7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2" w:type="dxa"/>
          </w:tcPr>
          <w:p w14:paraId="3B978711" w14:textId="77777777" w:rsidR="00C70288" w:rsidRPr="00C70288" w:rsidRDefault="00C70288" w:rsidP="00C702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ОЦЕНКА РЕЗУЛЬТАТОВ ОСВОЕНИЯ ПРОГРАММЫ УЧЕБНОЙ И ПРОИЗВОДСТВЕННОЙ ПРАКТИКИ</w:t>
            </w:r>
          </w:p>
        </w:tc>
        <w:tc>
          <w:tcPr>
            <w:tcW w:w="784" w:type="dxa"/>
          </w:tcPr>
          <w:p w14:paraId="3F256E3E" w14:textId="47AAECD7" w:rsidR="00C70288" w:rsidRPr="00C70288" w:rsidRDefault="00C70288" w:rsidP="00C702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3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5A5CD60D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368C858B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47EBF0A6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417BF143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4AE372D4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12B9008A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5E567996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368345F6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651FB95E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0D174489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50ACF923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16DE847E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718D81E7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5CBD7A98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6C1506D6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7DB435FA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0587A9F1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408F283D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4F079403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70C6077C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781A1C6D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1CC16F85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43E006C6" w14:textId="77777777" w:rsidR="00D77592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74DDE504" w14:textId="76A8791A" w:rsidR="00D77592" w:rsidRPr="001E0EF8" w:rsidRDefault="00D77592" w:rsidP="00D7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1E0EF8">
        <w:rPr>
          <w:rFonts w:ascii="Times New Roman" w:hAnsi="Times New Roman" w:cs="Times New Roman"/>
          <w:b/>
          <w:caps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b/>
          <w:caps/>
          <w:sz w:val="24"/>
          <w:szCs w:val="24"/>
        </w:rPr>
        <w:t>.</w:t>
      </w:r>
      <w:r w:rsidRPr="001E0EF8">
        <w:rPr>
          <w:rFonts w:ascii="Times New Roman" w:hAnsi="Times New Roman" w:cs="Times New Roman"/>
          <w:b/>
          <w:caps/>
          <w:sz w:val="24"/>
          <w:szCs w:val="24"/>
        </w:rPr>
        <w:t xml:space="preserve"> паспорт </w:t>
      </w:r>
      <w:r w:rsidR="00C70288">
        <w:rPr>
          <w:rFonts w:ascii="Times New Roman" w:hAnsi="Times New Roman" w:cs="Times New Roman"/>
          <w:b/>
          <w:caps/>
          <w:sz w:val="24"/>
          <w:szCs w:val="24"/>
        </w:rPr>
        <w:t xml:space="preserve">РАБОЧЕЙ </w:t>
      </w:r>
      <w:r w:rsidRPr="001E0EF8">
        <w:rPr>
          <w:rFonts w:ascii="Times New Roman" w:hAnsi="Times New Roman" w:cs="Times New Roman"/>
          <w:b/>
          <w:caps/>
          <w:sz w:val="24"/>
          <w:szCs w:val="24"/>
        </w:rPr>
        <w:t>ПРОГ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РАММЫ УЧЕБНОЙ </w:t>
      </w:r>
      <w:r w:rsidR="001D3B9D">
        <w:rPr>
          <w:rFonts w:ascii="Times New Roman" w:hAnsi="Times New Roman" w:cs="Times New Roman"/>
          <w:b/>
          <w:caps/>
          <w:sz w:val="24"/>
          <w:szCs w:val="24"/>
        </w:rPr>
        <w:t>И ПРОИЗВОДСТВЕННОЙ</w:t>
      </w:r>
      <w:r w:rsidRPr="001E0EF8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1E0EF8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14:paraId="6352BDFC" w14:textId="77777777" w:rsidR="00D77592" w:rsidRDefault="00D77592" w:rsidP="00D775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1.1</w:t>
      </w:r>
      <w:r w:rsidRPr="0015665B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Область применения </w:t>
      </w:r>
      <w:r w:rsidRPr="001663D2">
        <w:rPr>
          <w:rFonts w:ascii="Times New Roman" w:eastAsia="TimesNewRomanPS-BoldMT" w:hAnsi="Times New Roman" w:cs="Times New Roman"/>
          <w:b/>
          <w:bCs/>
          <w:sz w:val="24"/>
          <w:szCs w:val="24"/>
        </w:rPr>
        <w:t>программы</w:t>
      </w:r>
    </w:p>
    <w:p w14:paraId="5206A0B5" w14:textId="59E18E41" w:rsidR="001D3B9D" w:rsidRDefault="00D77592" w:rsidP="001D3B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NewRomanPSMT" w:hAnsi="Times New Roman" w:cs="Times New Roman"/>
          <w:sz w:val="24"/>
          <w:szCs w:val="24"/>
        </w:rPr>
        <w:t>Рабочая программа учебной</w:t>
      </w:r>
      <w:r w:rsidR="001D3B9D">
        <w:rPr>
          <w:rFonts w:ascii="Times New Roman" w:eastAsia="TimesNewRomanPSMT" w:hAnsi="Times New Roman" w:cs="Times New Roman"/>
          <w:sz w:val="24"/>
          <w:szCs w:val="24"/>
        </w:rPr>
        <w:t xml:space="preserve"> и производственной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практики</w:t>
      </w:r>
      <w:r w:rsidRPr="001663D2">
        <w:rPr>
          <w:rFonts w:ascii="Times New Roman" w:hAnsi="Times New Roman" w:cs="Times New Roman"/>
          <w:sz w:val="24"/>
          <w:szCs w:val="24"/>
        </w:rPr>
        <w:t xml:space="preserve"> </w:t>
      </w:r>
      <w:r w:rsidRPr="001663D2">
        <w:rPr>
          <w:rFonts w:ascii="Times New Roman" w:eastAsia="TimesNewRomanPSMT" w:hAnsi="Times New Roman" w:cs="Times New Roman"/>
          <w:sz w:val="24"/>
          <w:szCs w:val="24"/>
        </w:rPr>
        <w:t>является частью программы подготовки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1663D2">
        <w:rPr>
          <w:rFonts w:ascii="Times New Roman" w:eastAsia="TimesNewRomanPSMT" w:hAnsi="Times New Roman" w:cs="Times New Roman"/>
          <w:sz w:val="24"/>
          <w:szCs w:val="24"/>
        </w:rPr>
        <w:t>квалифицированных рабочих</w:t>
      </w:r>
      <w:r w:rsidR="00226304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226304">
        <w:rPr>
          <w:rFonts w:ascii="Times New Roman" w:hAnsi="Times New Roman" w:cs="Times New Roman"/>
          <w:sz w:val="24"/>
          <w:szCs w:val="24"/>
        </w:rPr>
        <w:t xml:space="preserve">и </w:t>
      </w:r>
      <w:r w:rsidRPr="001663D2">
        <w:rPr>
          <w:rFonts w:ascii="Times New Roman" w:eastAsia="TimesNewRomanPSMT" w:hAnsi="Times New Roman" w:cs="Times New Roman"/>
          <w:sz w:val="24"/>
          <w:szCs w:val="24"/>
        </w:rPr>
        <w:t>служащих</w:t>
      </w:r>
      <w:r w:rsidRPr="001663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 ФГОС по профессии </w:t>
      </w:r>
      <w:r w:rsidRPr="001663D2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26304">
        <w:rPr>
          <w:rFonts w:ascii="Times New Roman" w:hAnsi="Times New Roman" w:cs="Times New Roman"/>
          <w:sz w:val="24"/>
          <w:szCs w:val="24"/>
        </w:rPr>
        <w:t xml:space="preserve">23.01.17 </w:t>
      </w:r>
      <w:r w:rsidR="0063678F">
        <w:rPr>
          <w:rFonts w:ascii="Times New Roman" w:hAnsi="Times New Roman" w:cs="Times New Roman"/>
          <w:sz w:val="24"/>
          <w:szCs w:val="24"/>
        </w:rPr>
        <w:t>«</w:t>
      </w:r>
      <w:r w:rsidRPr="00226304">
        <w:rPr>
          <w:rFonts w:ascii="Times New Roman" w:hAnsi="Times New Roman" w:cs="Times New Roman"/>
          <w:sz w:val="24"/>
          <w:szCs w:val="24"/>
        </w:rPr>
        <w:t>Мастер по ремонту и обслуживанию автомобилей</w:t>
      </w:r>
      <w:r w:rsidR="0063678F">
        <w:rPr>
          <w:rFonts w:ascii="Times New Roman" w:hAnsi="Times New Roman" w:cs="Times New Roman"/>
          <w:sz w:val="24"/>
          <w:szCs w:val="24"/>
        </w:rPr>
        <w:t>»</w:t>
      </w:r>
      <w:r w:rsidR="00226304" w:rsidRPr="00226304">
        <w:rPr>
          <w:rFonts w:ascii="Times New Roman" w:hAnsi="Times New Roman" w:cs="Times New Roman"/>
          <w:sz w:val="24"/>
          <w:szCs w:val="24"/>
        </w:rPr>
        <w:t xml:space="preserve"> </w:t>
      </w:r>
      <w:r w:rsidR="001D3B9D" w:rsidRPr="0063678F">
        <w:rPr>
          <w:rFonts w:ascii="Times New Roman" w:hAnsi="Times New Roman" w:cs="Times New Roman"/>
          <w:sz w:val="24"/>
          <w:szCs w:val="24"/>
        </w:rPr>
        <w:t>в части освоения</w:t>
      </w:r>
      <w:r w:rsidR="001D3B9D" w:rsidRPr="0063678F">
        <w:rPr>
          <w:sz w:val="24"/>
          <w:szCs w:val="24"/>
        </w:rPr>
        <w:t xml:space="preserve"> </w:t>
      </w:r>
      <w:r w:rsidR="001D3B9D" w:rsidRPr="001D3B9D">
        <w:rPr>
          <w:rFonts w:ascii="Times New Roman" w:hAnsi="Times New Roman" w:cs="Times New Roman"/>
          <w:sz w:val="24"/>
          <w:szCs w:val="24"/>
        </w:rPr>
        <w:t xml:space="preserve">квалификации </w:t>
      </w:r>
      <w:r w:rsidR="001D3B9D">
        <w:rPr>
          <w:rFonts w:ascii="Times New Roman" w:hAnsi="Times New Roman" w:cs="Times New Roman"/>
          <w:sz w:val="24"/>
          <w:szCs w:val="24"/>
        </w:rPr>
        <w:t>«</w:t>
      </w:r>
      <w:r w:rsidR="001D3B9D" w:rsidRPr="001D3B9D">
        <w:rPr>
          <w:rFonts w:ascii="Times New Roman" w:hAnsi="Times New Roman" w:cs="Times New Roman"/>
          <w:sz w:val="24"/>
          <w:szCs w:val="24"/>
        </w:rPr>
        <w:t>слесарь по ремонту автомобилей</w:t>
      </w:r>
      <w:r w:rsidR="001D3B9D">
        <w:rPr>
          <w:rFonts w:ascii="Times New Roman" w:hAnsi="Times New Roman" w:cs="Times New Roman"/>
          <w:sz w:val="24"/>
          <w:szCs w:val="24"/>
        </w:rPr>
        <w:t>», «</w:t>
      </w:r>
      <w:r w:rsidR="001D3B9D" w:rsidRPr="001D3B9D">
        <w:rPr>
          <w:rFonts w:ascii="Times New Roman" w:hAnsi="Times New Roman" w:cs="Times New Roman"/>
          <w:sz w:val="24"/>
          <w:szCs w:val="24"/>
        </w:rPr>
        <w:t>водитель автомобиля</w:t>
      </w:r>
      <w:r w:rsidR="001D3B9D">
        <w:rPr>
          <w:rFonts w:ascii="Times New Roman" w:hAnsi="Times New Roman" w:cs="Times New Roman"/>
          <w:sz w:val="24"/>
          <w:szCs w:val="24"/>
        </w:rPr>
        <w:t>»</w:t>
      </w:r>
      <w:r w:rsidR="001D3B9D" w:rsidRPr="001D3B9D">
        <w:rPr>
          <w:rFonts w:ascii="Times New Roman" w:hAnsi="Times New Roman" w:cs="Times New Roman"/>
          <w:sz w:val="24"/>
          <w:szCs w:val="24"/>
        </w:rPr>
        <w:t xml:space="preserve"> и основных видов профессиональной деятельности (ВПД): </w:t>
      </w:r>
    </w:p>
    <w:p w14:paraId="2DD5527E" w14:textId="0E8FDC79" w:rsidR="00F55467" w:rsidRDefault="00F55467" w:rsidP="001D3B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5467">
        <w:rPr>
          <w:rFonts w:ascii="Times New Roman" w:hAnsi="Times New Roman" w:cs="Times New Roman"/>
          <w:sz w:val="24"/>
          <w:szCs w:val="24"/>
        </w:rPr>
        <w:t>ВПД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5467">
        <w:rPr>
          <w:rFonts w:ascii="Times New Roman" w:hAnsi="Times New Roman" w:cs="Times New Roman"/>
          <w:sz w:val="24"/>
          <w:szCs w:val="24"/>
        </w:rPr>
        <w:t>Определять техническое состояние систем, агрегатов, деталей и механизмов автомобиля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51E0D8B" w14:textId="53F7D258" w:rsidR="00F55467" w:rsidRDefault="00F55467" w:rsidP="001D3B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5467">
        <w:rPr>
          <w:rFonts w:ascii="Times New Roman" w:hAnsi="Times New Roman" w:cs="Times New Roman"/>
          <w:sz w:val="24"/>
          <w:szCs w:val="24"/>
        </w:rPr>
        <w:t>ВПД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5467">
        <w:rPr>
          <w:rFonts w:ascii="Times New Roman" w:hAnsi="Times New Roman" w:cs="Times New Roman"/>
          <w:sz w:val="24"/>
          <w:szCs w:val="24"/>
        </w:rPr>
        <w:t>Осуществлять техническое обслуживание автотранспорта согласно требованиям     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59FFAD2" w14:textId="2735BF04" w:rsidR="00F55467" w:rsidRDefault="00F55467" w:rsidP="001D3B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5467">
        <w:rPr>
          <w:rFonts w:ascii="Times New Roman" w:hAnsi="Times New Roman" w:cs="Times New Roman"/>
          <w:sz w:val="24"/>
          <w:szCs w:val="24"/>
        </w:rPr>
        <w:t>ВПД 3. Производить текущий ремонт различных типов автомобилей в соответствие с требованиями технологической документации.</w:t>
      </w:r>
    </w:p>
    <w:p w14:paraId="24367F8F" w14:textId="002A2815" w:rsidR="005210A0" w:rsidRPr="001829DC" w:rsidRDefault="005210A0" w:rsidP="004A1FF9">
      <w:pPr>
        <w:shd w:val="clear" w:color="auto" w:fill="FFFFFF"/>
        <w:ind w:right="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29DC">
        <w:rPr>
          <w:rFonts w:ascii="Times New Roman" w:hAnsi="Times New Roman" w:cs="Times New Roman"/>
          <w:sz w:val="24"/>
          <w:szCs w:val="24"/>
        </w:rPr>
        <w:t xml:space="preserve">Рабочая программа учебной </w:t>
      </w:r>
      <w:r>
        <w:rPr>
          <w:rFonts w:ascii="Times New Roman" w:hAnsi="Times New Roman" w:cs="Times New Roman"/>
          <w:sz w:val="24"/>
          <w:szCs w:val="24"/>
        </w:rPr>
        <w:t xml:space="preserve">и производственной </w:t>
      </w:r>
      <w:r w:rsidRPr="001829DC">
        <w:rPr>
          <w:rFonts w:ascii="Times New Roman" w:hAnsi="Times New Roman" w:cs="Times New Roman"/>
          <w:sz w:val="24"/>
          <w:szCs w:val="24"/>
        </w:rPr>
        <w:t xml:space="preserve">практики может быть использована в дополнительном профессиональном образовании и профессиональной подготовке работников в области </w:t>
      </w:r>
      <w:r>
        <w:rPr>
          <w:rFonts w:ascii="Times New Roman" w:hAnsi="Times New Roman" w:cs="Times New Roman"/>
          <w:sz w:val="24"/>
          <w:szCs w:val="24"/>
        </w:rPr>
        <w:t>ремонта, обслуживания и управления автомобилем</w:t>
      </w:r>
      <w:r w:rsidRPr="001829DC">
        <w:rPr>
          <w:rFonts w:ascii="Times New Roman" w:hAnsi="Times New Roman" w:cs="Times New Roman"/>
          <w:sz w:val="24"/>
          <w:szCs w:val="24"/>
        </w:rPr>
        <w:t xml:space="preserve"> при наличии основного общего образования. Опыт работы не требуется.</w:t>
      </w:r>
    </w:p>
    <w:p w14:paraId="3EA9C481" w14:textId="67E5ACEF" w:rsidR="00D77592" w:rsidRDefault="00D77592" w:rsidP="00D77592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151989">
        <w:rPr>
          <w:b/>
        </w:rPr>
        <w:t>1.2</w:t>
      </w:r>
      <w:r w:rsidRPr="001663D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663D2">
        <w:rPr>
          <w:rFonts w:ascii="Times New Roman" w:eastAsia="TimesNewRomanPS-BoldMT" w:hAnsi="Times New Roman" w:cs="Times New Roman"/>
          <w:b/>
          <w:bCs/>
          <w:sz w:val="24"/>
          <w:szCs w:val="24"/>
        </w:rPr>
        <w:t>Цели и</w:t>
      </w:r>
      <w:r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задачи учебной </w:t>
      </w:r>
      <w:r w:rsidR="000C6FC6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и производственной </w:t>
      </w:r>
      <w:r>
        <w:rPr>
          <w:rFonts w:ascii="Times New Roman" w:eastAsia="TimesNewRomanPS-BoldMT" w:hAnsi="Times New Roman" w:cs="Times New Roman"/>
          <w:b/>
          <w:bCs/>
          <w:sz w:val="24"/>
          <w:szCs w:val="24"/>
        </w:rPr>
        <w:t>практики</w:t>
      </w:r>
      <w:r w:rsidR="000C6FC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1E45AFD" w14:textId="3238D667" w:rsidR="00D77592" w:rsidRDefault="000C6FC6" w:rsidP="000C6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>
        <w:rPr>
          <w:rFonts w:ascii="Times New Roman" w:eastAsia="TimesNewRomanPS-BoldMT" w:hAnsi="Times New Roman" w:cs="Times New Roman"/>
          <w:sz w:val="24"/>
          <w:szCs w:val="24"/>
        </w:rPr>
        <w:t>-</w:t>
      </w:r>
      <w:r w:rsidRPr="000C6FC6">
        <w:rPr>
          <w:rFonts w:ascii="Times New Roman" w:eastAsia="TimesNewRomanPS-BoldMT" w:hAnsi="Times New Roman" w:cs="Times New Roman"/>
          <w:sz w:val="24"/>
          <w:szCs w:val="24"/>
        </w:rPr>
        <w:t>Формирование у обучающихся первоначальных практических профессиональных умений в рамках модулей ОПОП СПО (ПП</w:t>
      </w:r>
      <w:r>
        <w:rPr>
          <w:rFonts w:ascii="Times New Roman" w:eastAsia="TimesNewRomanPS-BoldMT" w:hAnsi="Times New Roman" w:cs="Times New Roman"/>
          <w:sz w:val="24"/>
          <w:szCs w:val="24"/>
        </w:rPr>
        <w:t>КРС</w:t>
      </w:r>
      <w:r w:rsidRPr="000C6FC6">
        <w:rPr>
          <w:rFonts w:ascii="Times New Roman" w:eastAsia="TimesNewRomanPS-BoldMT" w:hAnsi="Times New Roman" w:cs="Times New Roman"/>
          <w:sz w:val="24"/>
          <w:szCs w:val="24"/>
        </w:rPr>
        <w:t>)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</w:t>
      </w:r>
      <w:r>
        <w:rPr>
          <w:rFonts w:ascii="Times New Roman" w:eastAsia="TimesNewRomanPS-BoldMT" w:hAnsi="Times New Roman" w:cs="Times New Roman"/>
          <w:sz w:val="24"/>
          <w:szCs w:val="24"/>
        </w:rPr>
        <w:t>;</w:t>
      </w:r>
    </w:p>
    <w:p w14:paraId="33251F6E" w14:textId="64CCD2EC" w:rsidR="000C6FC6" w:rsidRPr="000C6FC6" w:rsidRDefault="000C6FC6" w:rsidP="000C6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>
        <w:rPr>
          <w:rFonts w:ascii="Times New Roman" w:eastAsia="TimesNewRomanPS-BoldMT" w:hAnsi="Times New Roman" w:cs="Times New Roman"/>
          <w:sz w:val="24"/>
          <w:szCs w:val="24"/>
        </w:rPr>
        <w:t xml:space="preserve">- </w:t>
      </w:r>
      <w:r w:rsidRPr="000C6FC6">
        <w:rPr>
          <w:rFonts w:ascii="Times New Roman" w:eastAsia="TimesNewRomanPS-BoldMT" w:hAnsi="Times New Roman" w:cs="Times New Roman"/>
          <w:sz w:val="24"/>
          <w:szCs w:val="24"/>
        </w:rPr>
        <w:t>приобретение практического опыта по определению</w:t>
      </w:r>
      <w:r w:rsidRPr="000C6FC6">
        <w:rPr>
          <w:rFonts w:ascii="Times New Roman" w:hAnsi="Times New Roman" w:cs="Times New Roman"/>
          <w:sz w:val="24"/>
          <w:szCs w:val="24"/>
        </w:rPr>
        <w:t xml:space="preserve"> технического состояние систем, агрегатов, деталей и механизмов автомобиля, по техническому обслуживанию и ремонту автотранспорта.</w:t>
      </w:r>
    </w:p>
    <w:p w14:paraId="30384471" w14:textId="77777777" w:rsidR="000C6FC6" w:rsidRDefault="000C6FC6" w:rsidP="00D77592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14:paraId="7F5D8A2D" w14:textId="01C4E503" w:rsidR="000C6FC6" w:rsidRDefault="004A1FF9" w:rsidP="00D77592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4A1FF9">
        <w:rPr>
          <w:rFonts w:ascii="Times New Roman" w:eastAsia="TimesNewRomanPS-BoldMT" w:hAnsi="Times New Roman" w:cs="Times New Roman"/>
          <w:b/>
          <w:bCs/>
          <w:sz w:val="24"/>
          <w:szCs w:val="24"/>
        </w:rPr>
        <w:t>1.3.</w:t>
      </w:r>
      <w:r w:rsidRPr="004A1FF9">
        <w:rPr>
          <w:rFonts w:ascii="Times New Roman" w:eastAsia="TimesNewRomanPS-BoldMT" w:hAnsi="Times New Roman" w:cs="Times New Roman"/>
          <w:b/>
          <w:bCs/>
          <w:sz w:val="24"/>
          <w:szCs w:val="24"/>
        </w:rPr>
        <w:tab/>
        <w:t xml:space="preserve">Требования к результатам освоения </w:t>
      </w:r>
      <w:r w:rsidR="00242EDE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программы </w:t>
      </w:r>
      <w:r w:rsidRPr="004A1FF9">
        <w:rPr>
          <w:rFonts w:ascii="Times New Roman" w:eastAsia="TimesNewRomanPS-BoldMT" w:hAnsi="Times New Roman" w:cs="Times New Roman"/>
          <w:b/>
          <w:bCs/>
          <w:sz w:val="24"/>
          <w:szCs w:val="24"/>
        </w:rPr>
        <w:t>практики</w:t>
      </w:r>
      <w:r>
        <w:rPr>
          <w:rFonts w:ascii="Times New Roman" w:eastAsia="TimesNewRomanPS-BoldMT" w:hAnsi="Times New Roman" w:cs="Times New Roman"/>
          <w:b/>
          <w:bCs/>
          <w:sz w:val="24"/>
          <w:szCs w:val="24"/>
        </w:rPr>
        <w:t>.</w:t>
      </w:r>
    </w:p>
    <w:p w14:paraId="1B67A52A" w14:textId="5328D249" w:rsidR="004A1FF9" w:rsidRDefault="004A1FF9" w:rsidP="004A1FF9">
      <w:pPr>
        <w:ind w:firstLine="708"/>
        <w:jc w:val="both"/>
        <w:rPr>
          <w:rFonts w:ascii="Times New Roman" w:hAnsi="Times New Roman" w:cs="Times New Roman"/>
        </w:rPr>
      </w:pPr>
      <w:r w:rsidRPr="004A1FF9">
        <w:rPr>
          <w:rFonts w:ascii="Times New Roman" w:hAnsi="Times New Roman" w:cs="Times New Roman"/>
        </w:rPr>
        <w:t>Результатом освоения программы практики является сформированность у обучающихся первоначальных практических профессиональных умений в рамках модулей ППКРС по основным видам профессиональной деятельности (ВПД)</w:t>
      </w:r>
      <w:r>
        <w:rPr>
          <w:rFonts w:ascii="Times New Roman" w:hAnsi="Times New Roman" w:cs="Times New Roman"/>
        </w:rPr>
        <w:t>, н</w:t>
      </w:r>
      <w:r w:rsidRPr="004A1FF9">
        <w:rPr>
          <w:rFonts w:ascii="Times New Roman" w:hAnsi="Times New Roman" w:cs="Times New Roman"/>
        </w:rPr>
        <w:t>еобходимых для последующего освоения ими профессиональных (ПК) и общих (ОК) компетенций по избранной профессии.</w:t>
      </w:r>
      <w:r w:rsidR="002D0F33">
        <w:rPr>
          <w:rFonts w:ascii="Times New Roman" w:hAnsi="Times New Roman" w:cs="Times New Roman"/>
        </w:rPr>
        <w:t xml:space="preserve"> </w:t>
      </w:r>
    </w:p>
    <w:tbl>
      <w:tblPr>
        <w:tblStyle w:val="a4"/>
        <w:tblW w:w="10493" w:type="dxa"/>
        <w:tblLook w:val="04A0" w:firstRow="1" w:lastRow="0" w:firstColumn="1" w:lastColumn="0" w:noHBand="0" w:noVBand="1"/>
      </w:tblPr>
      <w:tblGrid>
        <w:gridCol w:w="1129"/>
        <w:gridCol w:w="9364"/>
      </w:tblGrid>
      <w:tr w:rsidR="004957AF" w14:paraId="661CFF48" w14:textId="77777777" w:rsidTr="000F1502">
        <w:tc>
          <w:tcPr>
            <w:tcW w:w="10493" w:type="dxa"/>
            <w:gridSpan w:val="2"/>
          </w:tcPr>
          <w:p w14:paraId="191A6FCA" w14:textId="77777777" w:rsidR="004957AF" w:rsidRPr="001673C6" w:rsidRDefault="004957AF" w:rsidP="000F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ВПД 1. Определять техническое состояние систем, агрегатов, деталей и механизмов автомобиля</w:t>
            </w:r>
          </w:p>
          <w:p w14:paraId="263F5141" w14:textId="77777777" w:rsidR="004957AF" w:rsidRDefault="004957AF" w:rsidP="000F1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7AF" w14:paraId="384353E0" w14:textId="77777777" w:rsidTr="000F1502">
        <w:tc>
          <w:tcPr>
            <w:tcW w:w="1129" w:type="dxa"/>
          </w:tcPr>
          <w:p w14:paraId="017A50BD" w14:textId="77777777" w:rsidR="004957AF" w:rsidRPr="00F55467" w:rsidRDefault="004957AF" w:rsidP="000F1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3072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9364" w:type="dxa"/>
          </w:tcPr>
          <w:p w14:paraId="4C78257F" w14:textId="77777777" w:rsidR="004957AF" w:rsidRDefault="004957AF" w:rsidP="000F1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3072">
              <w:rPr>
                <w:rFonts w:ascii="Times New Roman" w:hAnsi="Times New Roman" w:cs="Times New Roman"/>
                <w:sz w:val="24"/>
                <w:szCs w:val="24"/>
              </w:rPr>
              <w:t>Определять техническое состояние автомобильных двигателей</w:t>
            </w:r>
          </w:p>
        </w:tc>
      </w:tr>
      <w:tr w:rsidR="004957AF" w14:paraId="34083630" w14:textId="77777777" w:rsidTr="000F1502">
        <w:tc>
          <w:tcPr>
            <w:tcW w:w="1129" w:type="dxa"/>
          </w:tcPr>
          <w:p w14:paraId="09F59C68" w14:textId="77777777" w:rsidR="004957AF" w:rsidRPr="001673C6" w:rsidRDefault="004957AF" w:rsidP="000F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r w:rsidRPr="001673C6">
              <w:rPr>
                <w:rFonts w:ascii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364" w:type="dxa"/>
          </w:tcPr>
          <w:p w14:paraId="2E7E0811" w14:textId="13477F6D" w:rsidR="004957AF" w:rsidRPr="001673C6" w:rsidRDefault="004957AF" w:rsidP="000F1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1673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техничес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кое</w:t>
            </w:r>
            <w:r w:rsidRPr="001673C6">
              <w:rPr>
                <w:rFonts w:ascii="Times New Roman" w:hAnsi="Times New Roman" w:cs="Times New Roman"/>
                <w:bCs/>
                <w:spacing w:val="22"/>
                <w:sz w:val="24"/>
                <w:szCs w:val="24"/>
                <w:lang w:eastAsia="ru-RU"/>
              </w:rPr>
              <w:t xml:space="preserve"> 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состояние</w:t>
            </w:r>
            <w:r w:rsidR="002D0F3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673C6">
              <w:rPr>
                <w:rFonts w:ascii="Times New Roman" w:hAnsi="Times New Roman" w:cs="Times New Roman"/>
                <w:bCs/>
                <w:spacing w:val="-52"/>
                <w:sz w:val="24"/>
                <w:szCs w:val="24"/>
                <w:lang w:eastAsia="ru-RU"/>
              </w:rPr>
              <w:t xml:space="preserve"> </w:t>
            </w:r>
            <w:r w:rsidR="002D0F33">
              <w:rPr>
                <w:rFonts w:ascii="Times New Roman" w:hAnsi="Times New Roman" w:cs="Times New Roman"/>
                <w:bCs/>
                <w:spacing w:val="-52"/>
                <w:sz w:val="24"/>
                <w:szCs w:val="24"/>
                <w:lang w:eastAsia="ru-RU"/>
              </w:rPr>
              <w:t xml:space="preserve"> 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электрических</w:t>
            </w:r>
            <w:r w:rsidRPr="001673C6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1673C6">
              <w:rPr>
                <w:rFonts w:ascii="Times New Roman" w:hAnsi="Times New Roman" w:cs="Times New Roman"/>
                <w:bCs/>
                <w:spacing w:val="3"/>
                <w:sz w:val="24"/>
                <w:szCs w:val="24"/>
                <w:lang w:eastAsia="ru-RU"/>
              </w:rPr>
              <w:t xml:space="preserve"> 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электронных</w:t>
            </w:r>
            <w:r w:rsidRPr="001673C6">
              <w:rPr>
                <w:rFonts w:ascii="Times New Roman" w:hAnsi="Times New Roman" w:cs="Times New Roman"/>
                <w:bCs/>
                <w:spacing w:val="-52"/>
                <w:sz w:val="24"/>
                <w:szCs w:val="24"/>
                <w:lang w:eastAsia="ru-RU"/>
              </w:rPr>
              <w:t xml:space="preserve"> 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систем</w:t>
            </w:r>
            <w:r w:rsidRPr="001673C6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автомобилей</w:t>
            </w:r>
          </w:p>
        </w:tc>
      </w:tr>
      <w:tr w:rsidR="004957AF" w14:paraId="3BCA4133" w14:textId="77777777" w:rsidTr="000F1502">
        <w:tc>
          <w:tcPr>
            <w:tcW w:w="1129" w:type="dxa"/>
          </w:tcPr>
          <w:p w14:paraId="3A13AA40" w14:textId="77777777" w:rsidR="004957AF" w:rsidRPr="001673C6" w:rsidRDefault="004957AF" w:rsidP="000F1502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ПК 1.3.</w:t>
            </w:r>
          </w:p>
        </w:tc>
        <w:tc>
          <w:tcPr>
            <w:tcW w:w="9364" w:type="dxa"/>
          </w:tcPr>
          <w:p w14:paraId="1F7738C9" w14:textId="4D98AE1D" w:rsidR="004957AF" w:rsidRPr="001673C6" w:rsidRDefault="004957AF" w:rsidP="000F1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Определять</w:t>
            </w:r>
            <w:r w:rsidRPr="001673C6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техническое</w:t>
            </w:r>
            <w:r w:rsidRPr="001673C6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состояние</w:t>
            </w:r>
            <w:r w:rsidR="00206E5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1673C6">
              <w:rPr>
                <w:rFonts w:ascii="Times New Roman" w:hAnsi="Times New Roman" w:cs="Times New Roman"/>
                <w:bCs/>
                <w:spacing w:val="-52"/>
                <w:sz w:val="24"/>
                <w:szCs w:val="24"/>
                <w:lang w:eastAsia="ru-RU"/>
              </w:rPr>
              <w:t xml:space="preserve"> 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автомобильных</w:t>
            </w:r>
            <w:r w:rsidRPr="001673C6">
              <w:rPr>
                <w:rFonts w:ascii="Times New Roman" w:hAnsi="Times New Roman" w:cs="Times New Roman"/>
                <w:bCs/>
                <w:spacing w:val="-53"/>
                <w:sz w:val="24"/>
                <w:szCs w:val="24"/>
                <w:lang w:eastAsia="ru-RU"/>
              </w:rPr>
              <w:t xml:space="preserve"> </w:t>
            </w:r>
            <w:r w:rsidR="00206E5B">
              <w:rPr>
                <w:rFonts w:ascii="Times New Roman" w:hAnsi="Times New Roman" w:cs="Times New Roman"/>
                <w:bCs/>
                <w:spacing w:val="-53"/>
                <w:sz w:val="24"/>
                <w:szCs w:val="24"/>
                <w:lang w:eastAsia="ru-RU"/>
              </w:rPr>
              <w:t xml:space="preserve">     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трансмиссий</w:t>
            </w:r>
          </w:p>
        </w:tc>
      </w:tr>
      <w:tr w:rsidR="004957AF" w14:paraId="54533585" w14:textId="77777777" w:rsidTr="000F1502">
        <w:tc>
          <w:tcPr>
            <w:tcW w:w="1129" w:type="dxa"/>
          </w:tcPr>
          <w:p w14:paraId="5934149F" w14:textId="77777777" w:rsidR="004957AF" w:rsidRPr="001673C6" w:rsidRDefault="004957AF" w:rsidP="000F1502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r w:rsidRPr="001673C6">
              <w:rPr>
                <w:rFonts w:ascii="Times New Roman" w:hAnsi="Times New Roman" w:cs="Times New Roman"/>
                <w:bCs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9364" w:type="dxa"/>
          </w:tcPr>
          <w:p w14:paraId="3E080276" w14:textId="24FDB5B6" w:rsidR="004957AF" w:rsidRPr="001673C6" w:rsidRDefault="004957AF" w:rsidP="000F1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1673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техниче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ское</w:t>
            </w:r>
            <w:r w:rsidRPr="001673C6">
              <w:rPr>
                <w:rFonts w:ascii="Times New Roman" w:hAnsi="Times New Roman" w:cs="Times New Roman"/>
                <w:bCs/>
                <w:spacing w:val="22"/>
                <w:sz w:val="24"/>
                <w:szCs w:val="24"/>
                <w:lang w:eastAsia="ru-RU"/>
              </w:rPr>
              <w:t xml:space="preserve"> 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состояние</w:t>
            </w:r>
            <w:r w:rsidR="00206E5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673C6">
              <w:rPr>
                <w:rFonts w:ascii="Times New Roman" w:hAnsi="Times New Roman" w:cs="Times New Roman"/>
                <w:bCs/>
                <w:spacing w:val="-52"/>
                <w:sz w:val="24"/>
                <w:szCs w:val="24"/>
                <w:lang w:eastAsia="ru-RU"/>
              </w:rPr>
              <w:t xml:space="preserve"> </w:t>
            </w:r>
            <w:r w:rsidR="00206E5B">
              <w:rPr>
                <w:rFonts w:ascii="Times New Roman" w:hAnsi="Times New Roman" w:cs="Times New Roman"/>
                <w:bCs/>
                <w:spacing w:val="-52"/>
                <w:sz w:val="24"/>
                <w:szCs w:val="24"/>
                <w:lang w:eastAsia="ru-RU"/>
              </w:rPr>
              <w:t xml:space="preserve">  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ходовой</w:t>
            </w:r>
            <w:r w:rsidRPr="001673C6">
              <w:rPr>
                <w:rFonts w:ascii="Times New Roman" w:hAnsi="Times New Roman" w:cs="Times New Roman"/>
                <w:bCs/>
                <w:spacing w:val="6"/>
                <w:sz w:val="24"/>
                <w:szCs w:val="24"/>
                <w:lang w:eastAsia="ru-RU"/>
              </w:rPr>
              <w:t xml:space="preserve"> 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части</w:t>
            </w:r>
            <w:r w:rsidRPr="001673C6">
              <w:rPr>
                <w:rFonts w:ascii="Times New Roman" w:hAnsi="Times New Roman" w:cs="Times New Roman"/>
                <w:bCs/>
                <w:spacing w:val="7"/>
                <w:sz w:val="24"/>
                <w:szCs w:val="24"/>
                <w:lang w:eastAsia="ru-RU"/>
              </w:rPr>
              <w:t xml:space="preserve"> 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1673C6">
              <w:rPr>
                <w:rFonts w:ascii="Times New Roman" w:hAnsi="Times New Roman" w:cs="Times New Roman"/>
                <w:bCs/>
                <w:spacing w:val="-52"/>
                <w:sz w:val="24"/>
                <w:szCs w:val="24"/>
                <w:lang w:eastAsia="ru-RU"/>
              </w:rPr>
              <w:t xml:space="preserve"> 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механизмов</w:t>
            </w:r>
            <w:r w:rsidRPr="001673C6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управления</w:t>
            </w:r>
            <w:r w:rsidRPr="001673C6">
              <w:rPr>
                <w:rFonts w:ascii="Times New Roman" w:hAnsi="Times New Roman" w:cs="Times New Roman"/>
                <w:bCs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автомобилей</w:t>
            </w:r>
          </w:p>
        </w:tc>
      </w:tr>
      <w:tr w:rsidR="004957AF" w14:paraId="3AA2CD73" w14:textId="77777777" w:rsidTr="000F1502">
        <w:tc>
          <w:tcPr>
            <w:tcW w:w="1129" w:type="dxa"/>
          </w:tcPr>
          <w:p w14:paraId="17390231" w14:textId="77777777" w:rsidR="004957AF" w:rsidRPr="001673C6" w:rsidRDefault="004957AF" w:rsidP="000F1502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r w:rsidRPr="001673C6">
              <w:rPr>
                <w:rFonts w:ascii="Times New Roman" w:hAnsi="Times New Roman" w:cs="Times New Roman"/>
                <w:bCs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9364" w:type="dxa"/>
          </w:tcPr>
          <w:p w14:paraId="0115C13C" w14:textId="77777777" w:rsidR="004957AF" w:rsidRPr="001673C6" w:rsidRDefault="004957AF" w:rsidP="000F1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Выявлять</w:t>
            </w:r>
            <w:r w:rsidRPr="001673C6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дефекты кузовов,</w:t>
            </w:r>
            <w:r w:rsidRPr="001673C6">
              <w:rPr>
                <w:rFonts w:ascii="Times New Roman" w:hAnsi="Times New Roman" w:cs="Times New Roman"/>
                <w:bCs/>
                <w:spacing w:val="56"/>
                <w:sz w:val="24"/>
                <w:szCs w:val="24"/>
                <w:lang w:eastAsia="ru-RU"/>
              </w:rPr>
              <w:t xml:space="preserve"> 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кабин и</w:t>
            </w:r>
            <w:r w:rsidRPr="001673C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платформ</w:t>
            </w:r>
          </w:p>
        </w:tc>
      </w:tr>
      <w:tr w:rsidR="004957AF" w14:paraId="1925AE81" w14:textId="77777777" w:rsidTr="000F1502">
        <w:tc>
          <w:tcPr>
            <w:tcW w:w="10493" w:type="dxa"/>
            <w:gridSpan w:val="2"/>
          </w:tcPr>
          <w:p w14:paraId="12B08687" w14:textId="77777777" w:rsidR="004957AF" w:rsidRPr="001673C6" w:rsidRDefault="004957AF" w:rsidP="000F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ВПД 2. Осуществлять техническое обслуживание автотранспорта согласно требованиям       нормативно-технической документации</w:t>
            </w:r>
          </w:p>
        </w:tc>
      </w:tr>
      <w:tr w:rsidR="004957AF" w14:paraId="0B5B62DE" w14:textId="77777777" w:rsidTr="000F1502">
        <w:trPr>
          <w:trHeight w:val="391"/>
        </w:trPr>
        <w:tc>
          <w:tcPr>
            <w:tcW w:w="1129" w:type="dxa"/>
          </w:tcPr>
          <w:p w14:paraId="55A44CF3" w14:textId="77777777" w:rsidR="004957AF" w:rsidRPr="00F55467" w:rsidRDefault="004957AF" w:rsidP="000F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12">
              <w:rPr>
                <w:rFonts w:ascii="Times New Roman" w:hAnsi="Times New Roman" w:cs="Times New Roman"/>
                <w:sz w:val="24"/>
                <w:szCs w:val="24"/>
              </w:rPr>
              <w:t xml:space="preserve">ПК 2.1.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9364" w:type="dxa"/>
          </w:tcPr>
          <w:p w14:paraId="1B28E810" w14:textId="77777777" w:rsidR="004957AF" w:rsidRPr="001673C6" w:rsidRDefault="004957AF" w:rsidP="000F1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3C6">
              <w:rPr>
                <w:rFonts w:ascii="Times New Roman" w:hAnsi="Times New Roman" w:cs="Times New Roman"/>
                <w:sz w:val="24"/>
                <w:szCs w:val="24"/>
              </w:rPr>
              <w:t>Осуществлять техническое обслуживание автомобильных двигателей.</w:t>
            </w:r>
          </w:p>
        </w:tc>
      </w:tr>
      <w:tr w:rsidR="004957AF" w14:paraId="6038864D" w14:textId="77777777" w:rsidTr="000F1502">
        <w:trPr>
          <w:trHeight w:val="553"/>
        </w:trPr>
        <w:tc>
          <w:tcPr>
            <w:tcW w:w="1129" w:type="dxa"/>
          </w:tcPr>
          <w:p w14:paraId="4BEC82D7" w14:textId="77777777" w:rsidR="004957AF" w:rsidRPr="00F55467" w:rsidRDefault="004957AF" w:rsidP="000F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12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</w:tc>
        <w:tc>
          <w:tcPr>
            <w:tcW w:w="9364" w:type="dxa"/>
          </w:tcPr>
          <w:p w14:paraId="4B6441AE" w14:textId="77777777" w:rsidR="004957AF" w:rsidRPr="001673C6" w:rsidRDefault="004957AF" w:rsidP="000F1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3C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техническое обслуживание электрических и электронных систем автомобилей.  </w:t>
            </w:r>
          </w:p>
        </w:tc>
      </w:tr>
      <w:tr w:rsidR="004957AF" w14:paraId="22F16BCB" w14:textId="77777777" w:rsidTr="000F1502">
        <w:tc>
          <w:tcPr>
            <w:tcW w:w="1129" w:type="dxa"/>
          </w:tcPr>
          <w:p w14:paraId="73852CDC" w14:textId="77777777" w:rsidR="004957AF" w:rsidRPr="00F55467" w:rsidRDefault="004957AF" w:rsidP="000F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12">
              <w:rPr>
                <w:rFonts w:ascii="Times New Roman" w:hAnsi="Times New Roman" w:cs="Times New Roman"/>
                <w:sz w:val="24"/>
                <w:szCs w:val="24"/>
              </w:rPr>
              <w:t xml:space="preserve">ПК 2.3.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9364" w:type="dxa"/>
          </w:tcPr>
          <w:p w14:paraId="5716DB8C" w14:textId="77777777" w:rsidR="004957AF" w:rsidRPr="001673C6" w:rsidRDefault="004957AF" w:rsidP="000F1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3C6">
              <w:rPr>
                <w:rFonts w:ascii="Times New Roman" w:hAnsi="Times New Roman" w:cs="Times New Roman"/>
                <w:sz w:val="24"/>
                <w:szCs w:val="24"/>
              </w:rPr>
              <w:t>Осуществлять техническое обслуживание автомобильных трансмиссий.</w:t>
            </w:r>
          </w:p>
        </w:tc>
      </w:tr>
      <w:tr w:rsidR="004957AF" w14:paraId="0F82DC00" w14:textId="77777777" w:rsidTr="000F1502">
        <w:tc>
          <w:tcPr>
            <w:tcW w:w="1129" w:type="dxa"/>
          </w:tcPr>
          <w:p w14:paraId="22C10DBC" w14:textId="77777777" w:rsidR="004957AF" w:rsidRPr="00F55467" w:rsidRDefault="004957AF" w:rsidP="000F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12">
              <w:rPr>
                <w:rFonts w:ascii="Times New Roman" w:hAnsi="Times New Roman" w:cs="Times New Roman"/>
                <w:sz w:val="24"/>
                <w:szCs w:val="24"/>
              </w:rPr>
              <w:t xml:space="preserve">ПК 2.4.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9364" w:type="dxa"/>
          </w:tcPr>
          <w:p w14:paraId="6338A79B" w14:textId="77777777" w:rsidR="004957AF" w:rsidRPr="001673C6" w:rsidRDefault="004957AF" w:rsidP="000F1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3C6">
              <w:rPr>
                <w:rFonts w:ascii="Times New Roman" w:hAnsi="Times New Roman" w:cs="Times New Roman"/>
                <w:sz w:val="24"/>
                <w:szCs w:val="24"/>
              </w:rPr>
              <w:t>Осуществлять техническое обслуживание ходовой части и механизмов управления автомобилей.</w:t>
            </w:r>
          </w:p>
        </w:tc>
      </w:tr>
      <w:tr w:rsidR="004957AF" w14:paraId="13274569" w14:textId="77777777" w:rsidTr="000F1502">
        <w:tc>
          <w:tcPr>
            <w:tcW w:w="1129" w:type="dxa"/>
          </w:tcPr>
          <w:p w14:paraId="2A3E94B0" w14:textId="77777777" w:rsidR="004957AF" w:rsidRPr="00F55467" w:rsidRDefault="004957AF" w:rsidP="000F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B12">
              <w:rPr>
                <w:rFonts w:ascii="Times New Roman" w:hAnsi="Times New Roman" w:cs="Times New Roman"/>
                <w:sz w:val="24"/>
                <w:szCs w:val="24"/>
              </w:rPr>
              <w:t xml:space="preserve">ПК 2.5.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9364" w:type="dxa"/>
          </w:tcPr>
          <w:p w14:paraId="3DDAEF9E" w14:textId="77777777" w:rsidR="004957AF" w:rsidRPr="001673C6" w:rsidRDefault="004957AF" w:rsidP="000F1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3C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техническое обслуживание автомобильных кузовов. </w:t>
            </w:r>
          </w:p>
        </w:tc>
      </w:tr>
      <w:tr w:rsidR="004957AF" w14:paraId="3165722A" w14:textId="77777777" w:rsidTr="000F1502">
        <w:tc>
          <w:tcPr>
            <w:tcW w:w="10493" w:type="dxa"/>
            <w:gridSpan w:val="2"/>
          </w:tcPr>
          <w:p w14:paraId="649E8BC8" w14:textId="77777777" w:rsidR="004957AF" w:rsidRPr="001673C6" w:rsidRDefault="004957AF" w:rsidP="000F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ВПД 3. Производить текущий ремонт различных типов автомобилей в соответствие с </w:t>
            </w:r>
            <w:r w:rsidRPr="00167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требованиями технологической документации</w:t>
            </w:r>
          </w:p>
        </w:tc>
      </w:tr>
      <w:tr w:rsidR="004957AF" w14:paraId="3278A37D" w14:textId="77777777" w:rsidTr="000F1502">
        <w:tc>
          <w:tcPr>
            <w:tcW w:w="1129" w:type="dxa"/>
          </w:tcPr>
          <w:p w14:paraId="1BD98E6D" w14:textId="77777777" w:rsidR="004957AF" w:rsidRPr="00130AC2" w:rsidRDefault="004957AF" w:rsidP="000F1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</w:t>
            </w:r>
            <w:r w:rsidRPr="00130AC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9364" w:type="dxa"/>
          </w:tcPr>
          <w:p w14:paraId="0439A4EC" w14:textId="49A0B92A" w:rsidR="004957AF" w:rsidRPr="00130AC2" w:rsidRDefault="004957AF" w:rsidP="000F1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Производить текущий</w:t>
            </w:r>
            <w:r w:rsidRPr="00130AC2">
              <w:rPr>
                <w:rFonts w:ascii="Times New Roman" w:hAnsi="Times New Roman" w:cs="Times New Roman"/>
                <w:bCs/>
                <w:spacing w:val="-52"/>
                <w:sz w:val="24"/>
                <w:szCs w:val="24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ремонт</w:t>
            </w:r>
            <w:r w:rsidRPr="00130AC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автомобильных двигателе</w:t>
            </w:r>
            <w:r w:rsidR="00E54FC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</w:p>
        </w:tc>
      </w:tr>
      <w:tr w:rsidR="004957AF" w14:paraId="7B4170FD" w14:textId="77777777" w:rsidTr="000F1502">
        <w:tc>
          <w:tcPr>
            <w:tcW w:w="1129" w:type="dxa"/>
          </w:tcPr>
          <w:p w14:paraId="5924BD43" w14:textId="77777777" w:rsidR="004957AF" w:rsidRPr="00130AC2" w:rsidRDefault="004957AF" w:rsidP="000F1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r w:rsidRPr="00130AC2">
              <w:rPr>
                <w:rFonts w:ascii="Times New Roman" w:hAnsi="Times New Roman" w:cs="Times New Roman"/>
                <w:bCs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364" w:type="dxa"/>
          </w:tcPr>
          <w:p w14:paraId="717D9EC9" w14:textId="77777777" w:rsidR="004957AF" w:rsidRPr="00130AC2" w:rsidRDefault="004957AF" w:rsidP="000F1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Производить текущий</w:t>
            </w:r>
            <w:r w:rsidRPr="00130AC2">
              <w:rPr>
                <w:rFonts w:ascii="Times New Roman" w:hAnsi="Times New Roman" w:cs="Times New Roman"/>
                <w:bCs/>
                <w:spacing w:val="-52"/>
                <w:sz w:val="24"/>
                <w:szCs w:val="24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ремонт</w:t>
            </w:r>
            <w:r w:rsidRPr="00130AC2">
              <w:rPr>
                <w:rFonts w:ascii="Times New Roman" w:hAnsi="Times New Roman" w:cs="Times New Roman"/>
                <w:bCs/>
                <w:spacing w:val="53"/>
                <w:sz w:val="24"/>
                <w:szCs w:val="24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узлов</w:t>
            </w:r>
            <w:r w:rsidRPr="00130AC2">
              <w:rPr>
                <w:rFonts w:ascii="Times New Roman" w:hAnsi="Times New Roman" w:cs="Times New Roman"/>
                <w:bCs/>
                <w:spacing w:val="3"/>
                <w:sz w:val="24"/>
                <w:szCs w:val="24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130AC2">
              <w:rPr>
                <w:rFonts w:ascii="Times New Roman" w:hAnsi="Times New Roman" w:cs="Times New Roman"/>
                <w:bCs/>
                <w:spacing w:val="-52"/>
                <w:sz w:val="24"/>
                <w:szCs w:val="24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элементов</w:t>
            </w:r>
            <w:r w:rsidRPr="00130AC2">
              <w:rPr>
                <w:rFonts w:ascii="Times New Roman" w:hAnsi="Times New Roman" w:cs="Times New Roman"/>
                <w:bCs/>
                <w:spacing w:val="16"/>
                <w:sz w:val="24"/>
                <w:szCs w:val="24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электрических и</w:t>
            </w:r>
            <w:r w:rsidRPr="00130AC2">
              <w:rPr>
                <w:rFonts w:ascii="Times New Roman" w:hAnsi="Times New Roman" w:cs="Times New Roman"/>
                <w:bCs/>
                <w:spacing w:val="-52"/>
                <w:sz w:val="24"/>
                <w:szCs w:val="24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электронных</w:t>
            </w:r>
            <w:r w:rsidRPr="00130AC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систем</w:t>
            </w:r>
            <w:r w:rsidRPr="00130AC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автомобилей.</w:t>
            </w:r>
          </w:p>
        </w:tc>
      </w:tr>
      <w:tr w:rsidR="004957AF" w14:paraId="5C5110BA" w14:textId="77777777" w:rsidTr="000F1502">
        <w:tc>
          <w:tcPr>
            <w:tcW w:w="1129" w:type="dxa"/>
          </w:tcPr>
          <w:p w14:paraId="18989060" w14:textId="77777777" w:rsidR="004957AF" w:rsidRPr="00130AC2" w:rsidRDefault="004957AF" w:rsidP="000F1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r w:rsidRPr="00130AC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9364" w:type="dxa"/>
          </w:tcPr>
          <w:p w14:paraId="2FE76D18" w14:textId="77777777" w:rsidR="004957AF" w:rsidRPr="00130AC2" w:rsidRDefault="004957AF" w:rsidP="000F1502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Производить текущий ремонт</w:t>
            </w:r>
            <w:r w:rsidRPr="00130AC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автомобильных трансмиссий.</w:t>
            </w:r>
          </w:p>
        </w:tc>
      </w:tr>
      <w:tr w:rsidR="004957AF" w14:paraId="1338CB63" w14:textId="77777777" w:rsidTr="000F1502">
        <w:tc>
          <w:tcPr>
            <w:tcW w:w="1129" w:type="dxa"/>
          </w:tcPr>
          <w:p w14:paraId="2CFB95B3" w14:textId="77777777" w:rsidR="004957AF" w:rsidRPr="00130AC2" w:rsidRDefault="004957AF" w:rsidP="000F1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r w:rsidRPr="00130AC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9364" w:type="dxa"/>
          </w:tcPr>
          <w:p w14:paraId="4AAABD9B" w14:textId="77777777" w:rsidR="004957AF" w:rsidRPr="00130AC2" w:rsidRDefault="004957AF" w:rsidP="000F1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Производить текущий</w:t>
            </w:r>
            <w:r w:rsidRPr="00130AC2">
              <w:rPr>
                <w:rFonts w:ascii="Times New Roman" w:hAnsi="Times New Roman" w:cs="Times New Roman"/>
                <w:bCs/>
                <w:spacing w:val="-52"/>
                <w:sz w:val="24"/>
                <w:szCs w:val="24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ремонт ходовой</w:t>
            </w:r>
            <w:r w:rsidRPr="00130AC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части</w:t>
            </w:r>
            <w:r w:rsidRPr="00130AC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130AC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механизмов</w:t>
            </w:r>
            <w:r w:rsidRPr="00130AC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управления</w:t>
            </w:r>
            <w:r w:rsidRPr="00130AC2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автомобилей.</w:t>
            </w:r>
          </w:p>
        </w:tc>
      </w:tr>
      <w:tr w:rsidR="004957AF" w14:paraId="2B0423DF" w14:textId="77777777" w:rsidTr="000F1502">
        <w:tc>
          <w:tcPr>
            <w:tcW w:w="1129" w:type="dxa"/>
          </w:tcPr>
          <w:p w14:paraId="04DF53E9" w14:textId="77777777" w:rsidR="004957AF" w:rsidRPr="00130AC2" w:rsidRDefault="004957AF" w:rsidP="000F1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0AC2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>ПК</w:t>
            </w:r>
            <w:r w:rsidRPr="00130AC2">
              <w:rPr>
                <w:rFonts w:ascii="Times New Roman" w:hAnsi="Times New Roman" w:cs="Times New Roman"/>
                <w:spacing w:val="1"/>
                <w:sz w:val="24"/>
                <w:szCs w:val="20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>3.5.</w:t>
            </w:r>
          </w:p>
        </w:tc>
        <w:tc>
          <w:tcPr>
            <w:tcW w:w="9364" w:type="dxa"/>
          </w:tcPr>
          <w:p w14:paraId="06A2B4F1" w14:textId="35EC6BC8" w:rsidR="004957AF" w:rsidRPr="00130AC2" w:rsidRDefault="004957AF" w:rsidP="000F15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AC2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>Произ</w:t>
            </w:r>
            <w:r w:rsidRPr="00130AC2">
              <w:rPr>
                <w:rFonts w:ascii="Times New Roman" w:hAnsi="Times New Roman" w:cs="Times New Roman"/>
                <w:spacing w:val="-1"/>
                <w:sz w:val="24"/>
                <w:szCs w:val="20"/>
                <w:lang w:eastAsia="ru-RU"/>
              </w:rPr>
              <w:t>водить</w:t>
            </w:r>
            <w:r w:rsidRPr="00130AC2">
              <w:rPr>
                <w:rFonts w:ascii="Times New Roman" w:hAnsi="Times New Roman" w:cs="Times New Roman"/>
                <w:spacing w:val="-13"/>
                <w:sz w:val="24"/>
                <w:szCs w:val="20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>ремонт</w:t>
            </w:r>
            <w:r w:rsidRPr="00130AC2">
              <w:rPr>
                <w:rFonts w:ascii="Times New Roman" w:hAnsi="Times New Roman" w:cs="Times New Roman"/>
                <w:spacing w:val="-13"/>
                <w:sz w:val="24"/>
                <w:szCs w:val="20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E54FC7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spacing w:val="-52"/>
                <w:sz w:val="24"/>
                <w:szCs w:val="20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spacing w:val="-2"/>
                <w:sz w:val="24"/>
                <w:szCs w:val="20"/>
                <w:lang w:eastAsia="ru-RU"/>
              </w:rPr>
              <w:t xml:space="preserve">окраску </w:t>
            </w:r>
            <w:r w:rsidRPr="00130AC2">
              <w:rPr>
                <w:rFonts w:ascii="Times New Roman" w:hAnsi="Times New Roman" w:cs="Times New Roman"/>
                <w:spacing w:val="-1"/>
                <w:sz w:val="24"/>
                <w:szCs w:val="20"/>
                <w:lang w:eastAsia="ru-RU"/>
              </w:rPr>
              <w:t>автомо</w:t>
            </w:r>
            <w:r w:rsidRPr="00130AC2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>бильных</w:t>
            </w:r>
            <w:r w:rsidRPr="00130AC2">
              <w:rPr>
                <w:rFonts w:ascii="Times New Roman" w:hAnsi="Times New Roman" w:cs="Times New Roman"/>
                <w:spacing w:val="1"/>
                <w:sz w:val="24"/>
                <w:szCs w:val="20"/>
                <w:lang w:eastAsia="ru-RU"/>
              </w:rPr>
              <w:t xml:space="preserve"> </w:t>
            </w:r>
            <w:r w:rsidRPr="00130AC2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>кузовов.</w:t>
            </w:r>
          </w:p>
        </w:tc>
      </w:tr>
      <w:tr w:rsidR="004957AF" w14:paraId="557A56E9" w14:textId="77777777" w:rsidTr="000F1502">
        <w:tc>
          <w:tcPr>
            <w:tcW w:w="10493" w:type="dxa"/>
            <w:gridSpan w:val="2"/>
          </w:tcPr>
          <w:p w14:paraId="4E98C2E9" w14:textId="6DA37989" w:rsidR="004957AF" w:rsidRPr="004957AF" w:rsidRDefault="004957AF" w:rsidP="004957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4957AF">
              <w:rPr>
                <w:rFonts w:ascii="Times New Roman" w:hAnsi="Times New Roman" w:cs="Times New Roman"/>
                <w:b/>
                <w:bCs/>
                <w:sz w:val="24"/>
                <w:szCs w:val="20"/>
                <w:lang w:eastAsia="ru-RU"/>
              </w:rPr>
              <w:t>Общие компетенции</w:t>
            </w:r>
          </w:p>
        </w:tc>
      </w:tr>
      <w:tr w:rsidR="004957AF" w14:paraId="4635C696" w14:textId="77777777" w:rsidTr="000F1502">
        <w:tc>
          <w:tcPr>
            <w:tcW w:w="1129" w:type="dxa"/>
          </w:tcPr>
          <w:p w14:paraId="6BEC114D" w14:textId="170A4BC8" w:rsidR="004957AF" w:rsidRPr="004957AF" w:rsidRDefault="004957AF" w:rsidP="004957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 w:rsidRPr="004957A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9364" w:type="dxa"/>
          </w:tcPr>
          <w:p w14:paraId="5A6094B5" w14:textId="0109F387" w:rsidR="004957AF" w:rsidRPr="004957AF" w:rsidRDefault="004957AF" w:rsidP="004957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 w:rsidRPr="004957A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 w:rsidRPr="004957A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br/>
              <w:t>к различным контекстам</w:t>
            </w:r>
          </w:p>
        </w:tc>
      </w:tr>
      <w:tr w:rsidR="004957AF" w14:paraId="00B2FE36" w14:textId="77777777" w:rsidTr="000F1502">
        <w:tc>
          <w:tcPr>
            <w:tcW w:w="1129" w:type="dxa"/>
          </w:tcPr>
          <w:p w14:paraId="717A8596" w14:textId="51DF5612" w:rsidR="004957AF" w:rsidRPr="004957AF" w:rsidRDefault="004957AF" w:rsidP="004957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957A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9364" w:type="dxa"/>
          </w:tcPr>
          <w:p w14:paraId="0463B8BE" w14:textId="442E4316" w:rsidR="004957AF" w:rsidRPr="004957AF" w:rsidRDefault="004957AF" w:rsidP="004957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95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информации, </w:t>
            </w:r>
            <w:r w:rsidRPr="004957AF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</w:tr>
      <w:tr w:rsidR="004957AF" w14:paraId="7932A171" w14:textId="77777777" w:rsidTr="000F1502">
        <w:tc>
          <w:tcPr>
            <w:tcW w:w="1129" w:type="dxa"/>
          </w:tcPr>
          <w:p w14:paraId="12348F7F" w14:textId="266854E1" w:rsidR="004957AF" w:rsidRPr="004957AF" w:rsidRDefault="004957AF" w:rsidP="004957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957A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9364" w:type="dxa"/>
          </w:tcPr>
          <w:p w14:paraId="0571C8D7" w14:textId="2A96855D" w:rsidR="004957AF" w:rsidRPr="004957AF" w:rsidRDefault="004957AF" w:rsidP="004957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57AF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4957AF" w14:paraId="74D5DFB0" w14:textId="77777777" w:rsidTr="000F1502">
        <w:tc>
          <w:tcPr>
            <w:tcW w:w="1129" w:type="dxa"/>
          </w:tcPr>
          <w:p w14:paraId="2F32559B" w14:textId="4BF363AA" w:rsidR="004957AF" w:rsidRPr="004957AF" w:rsidRDefault="004957AF" w:rsidP="004957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957A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9364" w:type="dxa"/>
          </w:tcPr>
          <w:p w14:paraId="390AF7EC" w14:textId="41958C89" w:rsidR="004957AF" w:rsidRPr="004957AF" w:rsidRDefault="004957AF" w:rsidP="004957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57AF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4957AF" w14:paraId="20093C0E" w14:textId="77777777" w:rsidTr="000F1502">
        <w:tc>
          <w:tcPr>
            <w:tcW w:w="1129" w:type="dxa"/>
          </w:tcPr>
          <w:p w14:paraId="16AE66E5" w14:textId="1D51A05B" w:rsidR="004957AF" w:rsidRPr="004957AF" w:rsidRDefault="004957AF" w:rsidP="004957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957A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9364" w:type="dxa"/>
          </w:tcPr>
          <w:p w14:paraId="3BAE1285" w14:textId="68132594" w:rsidR="004957AF" w:rsidRPr="004957AF" w:rsidRDefault="004957AF" w:rsidP="004957A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57AF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4957AF" w14:paraId="3AAC8CA4" w14:textId="77777777" w:rsidTr="000F1502">
        <w:tc>
          <w:tcPr>
            <w:tcW w:w="1129" w:type="dxa"/>
          </w:tcPr>
          <w:p w14:paraId="5B57525A" w14:textId="089C309F" w:rsidR="004957AF" w:rsidRPr="004957AF" w:rsidRDefault="004957AF" w:rsidP="004957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957A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9364" w:type="dxa"/>
          </w:tcPr>
          <w:p w14:paraId="3FFF27F4" w14:textId="710816B3" w:rsidR="004957AF" w:rsidRPr="004957AF" w:rsidRDefault="004957AF" w:rsidP="004957A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5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</w:t>
            </w:r>
            <w:r w:rsidRPr="004957AF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4957AF" w14:paraId="65192035" w14:textId="77777777" w:rsidTr="000F1502">
        <w:tc>
          <w:tcPr>
            <w:tcW w:w="1129" w:type="dxa"/>
          </w:tcPr>
          <w:p w14:paraId="534DDC9D" w14:textId="0FF58FD0" w:rsidR="004957AF" w:rsidRPr="004957AF" w:rsidRDefault="004957AF" w:rsidP="004957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957A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9364" w:type="dxa"/>
          </w:tcPr>
          <w:p w14:paraId="6D154C33" w14:textId="530CDCDE" w:rsidR="004957AF" w:rsidRPr="004957AF" w:rsidRDefault="004957AF" w:rsidP="004957A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57AF">
              <w:rPr>
                <w:rFonts w:ascii="Times New Roman" w:eastAsia="Calibri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4957AF" w14:paraId="273B3A7D" w14:textId="77777777" w:rsidTr="000F1502">
        <w:tc>
          <w:tcPr>
            <w:tcW w:w="1129" w:type="dxa"/>
          </w:tcPr>
          <w:p w14:paraId="3A5CD4BF" w14:textId="263F89E1" w:rsidR="004957AF" w:rsidRPr="004957AF" w:rsidRDefault="004957AF" w:rsidP="004957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957A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9364" w:type="dxa"/>
          </w:tcPr>
          <w:p w14:paraId="165A74B0" w14:textId="41F24203" w:rsidR="004957AF" w:rsidRPr="004957AF" w:rsidRDefault="004957AF" w:rsidP="004957A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5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средства физической культуры для сохранения </w:t>
            </w:r>
            <w:r w:rsidRPr="004957AF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укрепления здоровья в процессе профессиональной деятельности </w:t>
            </w:r>
            <w:r w:rsidRPr="004957AF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поддержания необходимого уровня физической подготовленности</w:t>
            </w:r>
          </w:p>
        </w:tc>
      </w:tr>
      <w:tr w:rsidR="004957AF" w14:paraId="4F90A134" w14:textId="77777777" w:rsidTr="000F1502">
        <w:tc>
          <w:tcPr>
            <w:tcW w:w="1129" w:type="dxa"/>
          </w:tcPr>
          <w:p w14:paraId="4CA9BC62" w14:textId="7A853728" w:rsidR="004957AF" w:rsidRPr="004957AF" w:rsidRDefault="004957AF" w:rsidP="004957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957A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9364" w:type="dxa"/>
          </w:tcPr>
          <w:p w14:paraId="26ACD5BE" w14:textId="2F8201CC" w:rsidR="004957AF" w:rsidRPr="004957AF" w:rsidRDefault="004957AF" w:rsidP="004957A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57AF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4887F4B0" w14:textId="77777777" w:rsidR="004957AF" w:rsidRDefault="004957AF" w:rsidP="004A1FF9">
      <w:pPr>
        <w:ind w:firstLine="708"/>
        <w:jc w:val="both"/>
        <w:rPr>
          <w:rFonts w:ascii="Times New Roman" w:hAnsi="Times New Roman" w:cs="Times New Roman"/>
        </w:rPr>
      </w:pPr>
    </w:p>
    <w:p w14:paraId="78C436D7" w14:textId="5FDCC741" w:rsidR="00D77592" w:rsidRDefault="004957AF" w:rsidP="001942E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57AF">
        <w:rPr>
          <w:rFonts w:ascii="Times New Roman" w:hAnsi="Times New Roman" w:cs="Times New Roman"/>
        </w:rPr>
        <w:t>В ходе освоения учебной и производственной практики студент должен</w:t>
      </w:r>
      <w:r w:rsidR="001942EA">
        <w:rPr>
          <w:rFonts w:ascii="Times New Roman" w:hAnsi="Times New Roman" w:cs="Times New Roman"/>
        </w:rPr>
        <w:t xml:space="preserve"> </w:t>
      </w:r>
      <w:r w:rsidR="00D77592" w:rsidRPr="00242EDE">
        <w:rPr>
          <w:rFonts w:ascii="Times New Roman" w:hAnsi="Times New Roman" w:cs="Times New Roman"/>
          <w:bCs/>
          <w:sz w:val="24"/>
          <w:szCs w:val="24"/>
        </w:rPr>
        <w:t xml:space="preserve">иметь </w:t>
      </w:r>
      <w:r w:rsidR="001942EA" w:rsidRPr="00242EDE">
        <w:rPr>
          <w:rFonts w:ascii="Times New Roman" w:hAnsi="Times New Roman" w:cs="Times New Roman"/>
          <w:bCs/>
          <w:sz w:val="24"/>
          <w:szCs w:val="24"/>
        </w:rPr>
        <w:t>следующие</w:t>
      </w:r>
      <w:r w:rsidR="001942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7592" w:rsidRPr="005C0082">
        <w:rPr>
          <w:rFonts w:ascii="Times New Roman" w:hAnsi="Times New Roman" w:cs="Times New Roman"/>
          <w:b/>
          <w:sz w:val="24"/>
          <w:szCs w:val="24"/>
        </w:rPr>
        <w:t>практически</w:t>
      </w:r>
      <w:r w:rsidR="001942EA">
        <w:rPr>
          <w:rFonts w:ascii="Times New Roman" w:hAnsi="Times New Roman" w:cs="Times New Roman"/>
          <w:b/>
          <w:sz w:val="24"/>
          <w:szCs w:val="24"/>
        </w:rPr>
        <w:t>е</w:t>
      </w:r>
      <w:r w:rsidR="00D77592" w:rsidRPr="005C00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42EA">
        <w:rPr>
          <w:rFonts w:ascii="Times New Roman" w:hAnsi="Times New Roman" w:cs="Times New Roman"/>
          <w:b/>
          <w:sz w:val="24"/>
          <w:szCs w:val="24"/>
        </w:rPr>
        <w:t>навыки</w:t>
      </w:r>
      <w:r w:rsidR="00D77592" w:rsidRPr="005C008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06EA7D6F" w14:textId="08117F19" w:rsidR="001942EA" w:rsidRPr="001942EA" w:rsidRDefault="001942EA" w:rsidP="00037B7F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42EA">
        <w:rPr>
          <w:rFonts w:ascii="Times New Roman" w:hAnsi="Times New Roman" w:cs="Times New Roman"/>
          <w:bCs/>
          <w:sz w:val="24"/>
          <w:szCs w:val="24"/>
        </w:rPr>
        <w:t>приемка и подготовка автомобиля к диагностике</w:t>
      </w:r>
    </w:p>
    <w:p w14:paraId="6CDABE93" w14:textId="65394195" w:rsidR="001942EA" w:rsidRPr="001942EA" w:rsidRDefault="001942EA" w:rsidP="00037B7F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42EA">
        <w:rPr>
          <w:rFonts w:ascii="Times New Roman" w:hAnsi="Times New Roman" w:cs="Times New Roman"/>
          <w:bCs/>
          <w:sz w:val="24"/>
          <w:szCs w:val="24"/>
        </w:rPr>
        <w:t>проверка технического состояния автомобиля в движении (выполнение пробной поездки)</w:t>
      </w:r>
    </w:p>
    <w:p w14:paraId="1ECDF089" w14:textId="07AD2804" w:rsidR="001942EA" w:rsidRPr="001942EA" w:rsidRDefault="001942EA" w:rsidP="00037B7F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42EA">
        <w:rPr>
          <w:rFonts w:ascii="Times New Roman" w:hAnsi="Times New Roman" w:cs="Times New Roman"/>
          <w:bCs/>
          <w:sz w:val="24"/>
          <w:szCs w:val="24"/>
        </w:rPr>
        <w:t>общая органолептическая диагностика автомобильных двигателей по внешним признакам</w:t>
      </w:r>
    </w:p>
    <w:p w14:paraId="5D91773B" w14:textId="1E451A93" w:rsidR="001942EA" w:rsidRPr="001942EA" w:rsidRDefault="001942EA" w:rsidP="00037B7F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42EA">
        <w:rPr>
          <w:rFonts w:ascii="Times New Roman" w:hAnsi="Times New Roman" w:cs="Times New Roman"/>
          <w:bCs/>
          <w:sz w:val="24"/>
          <w:szCs w:val="24"/>
        </w:rPr>
        <w:t>проведение инструментальной диагностики автомобильных двигателей</w:t>
      </w:r>
    </w:p>
    <w:p w14:paraId="30980CDE" w14:textId="4EFACCF8" w:rsidR="001942EA" w:rsidRPr="001942EA" w:rsidRDefault="001942EA" w:rsidP="00037B7F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42EA">
        <w:rPr>
          <w:rFonts w:ascii="Times New Roman" w:hAnsi="Times New Roman" w:cs="Times New Roman"/>
          <w:bCs/>
          <w:sz w:val="24"/>
          <w:szCs w:val="24"/>
        </w:rPr>
        <w:t>оценка результатов диагностики автомобильных двигателей</w:t>
      </w:r>
    </w:p>
    <w:p w14:paraId="0D757A79" w14:textId="46851A51" w:rsidR="001942EA" w:rsidRPr="001942EA" w:rsidRDefault="001942EA" w:rsidP="00037B7F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42EA">
        <w:rPr>
          <w:rFonts w:ascii="Times New Roman" w:hAnsi="Times New Roman" w:cs="Times New Roman"/>
          <w:bCs/>
          <w:sz w:val="24"/>
          <w:szCs w:val="24"/>
        </w:rPr>
        <w:t>оформление диагностической карты автомобиля</w:t>
      </w:r>
    </w:p>
    <w:p w14:paraId="04F302FA" w14:textId="7F59DB1D" w:rsidR="00350741" w:rsidRPr="00350741" w:rsidRDefault="00350741" w:rsidP="00037B7F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50741">
        <w:rPr>
          <w:rFonts w:ascii="Times New Roman" w:hAnsi="Times New Roman" w:cs="Times New Roman"/>
          <w:bCs/>
          <w:iCs/>
          <w:sz w:val="24"/>
          <w:szCs w:val="24"/>
        </w:rPr>
        <w:t>диагностика технического состояния приборов электрооборудования автомобилей по внешним признакам.</w:t>
      </w:r>
    </w:p>
    <w:p w14:paraId="79C5F048" w14:textId="3EC49855" w:rsidR="00350741" w:rsidRPr="00350741" w:rsidRDefault="00350741" w:rsidP="00037B7F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50741">
        <w:rPr>
          <w:rFonts w:ascii="Times New Roman" w:hAnsi="Times New Roman" w:cs="Times New Roman"/>
          <w:bCs/>
          <w:iCs/>
          <w:sz w:val="24"/>
          <w:szCs w:val="24"/>
        </w:rPr>
        <w:t>проведение инструментальной и компьютерной диагностики технического состояния электрических и электронных систем автомобилей</w:t>
      </w:r>
    </w:p>
    <w:p w14:paraId="6402F0CD" w14:textId="5C84C1F7" w:rsidR="001942EA" w:rsidRDefault="00350741" w:rsidP="00037B7F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50741">
        <w:rPr>
          <w:rFonts w:ascii="Times New Roman" w:hAnsi="Times New Roman" w:cs="Times New Roman"/>
          <w:bCs/>
          <w:iCs/>
          <w:sz w:val="24"/>
          <w:szCs w:val="24"/>
        </w:rPr>
        <w:t>оценка результатов диагностики технического состояния электрических и электронных систем автомобилей</w:t>
      </w:r>
    </w:p>
    <w:p w14:paraId="765E22C1" w14:textId="3777D848" w:rsidR="00350741" w:rsidRPr="00350741" w:rsidRDefault="00350741" w:rsidP="00037B7F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50741">
        <w:rPr>
          <w:rFonts w:ascii="Times New Roman" w:hAnsi="Times New Roman" w:cs="Times New Roman"/>
          <w:bCs/>
          <w:iCs/>
          <w:sz w:val="24"/>
          <w:szCs w:val="24"/>
        </w:rPr>
        <w:t>диагностика технического состояния автомобильных трансмиссий по внешним признакам</w:t>
      </w:r>
    </w:p>
    <w:p w14:paraId="146840C6" w14:textId="2297ADD0" w:rsidR="00350741" w:rsidRPr="00350741" w:rsidRDefault="00350741" w:rsidP="00037B7F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50741">
        <w:rPr>
          <w:rFonts w:ascii="Times New Roman" w:hAnsi="Times New Roman" w:cs="Times New Roman"/>
          <w:bCs/>
          <w:iCs/>
          <w:sz w:val="24"/>
          <w:szCs w:val="24"/>
        </w:rPr>
        <w:t>проведение инструментальной диагностики технического состояния автомобильных трансмиссий</w:t>
      </w:r>
    </w:p>
    <w:p w14:paraId="1215F468" w14:textId="37D07C4D" w:rsidR="00350741" w:rsidRDefault="00350741" w:rsidP="00037B7F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50741">
        <w:rPr>
          <w:rFonts w:ascii="Times New Roman" w:hAnsi="Times New Roman" w:cs="Times New Roman"/>
          <w:bCs/>
          <w:iCs/>
          <w:sz w:val="24"/>
          <w:szCs w:val="24"/>
        </w:rPr>
        <w:t>оценка результатов диагностики технического состояния автомобильных трансмиссий</w:t>
      </w:r>
    </w:p>
    <w:p w14:paraId="6DB91CD4" w14:textId="7DD91ACD" w:rsidR="00350741" w:rsidRPr="00350741" w:rsidRDefault="00350741" w:rsidP="00037B7F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50741">
        <w:rPr>
          <w:rFonts w:ascii="Times New Roman" w:hAnsi="Times New Roman" w:cs="Times New Roman"/>
          <w:bCs/>
          <w:iCs/>
          <w:sz w:val="24"/>
          <w:szCs w:val="24"/>
        </w:rPr>
        <w:t>общая органолептическая диагностика технического состояния кузовов, кабин и платформ автомобилей по внешним признакам</w:t>
      </w:r>
    </w:p>
    <w:p w14:paraId="7193F363" w14:textId="73C98E8F" w:rsidR="00350741" w:rsidRPr="00350741" w:rsidRDefault="00350741" w:rsidP="00037B7F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50741">
        <w:rPr>
          <w:rFonts w:ascii="Times New Roman" w:hAnsi="Times New Roman" w:cs="Times New Roman"/>
          <w:bCs/>
          <w:iCs/>
          <w:sz w:val="24"/>
          <w:szCs w:val="24"/>
        </w:rPr>
        <w:t>проведение инструментальной диагностики технического состояния кузовов, кабин и платформ автомобилей</w:t>
      </w:r>
    </w:p>
    <w:p w14:paraId="7354A771" w14:textId="629008CF" w:rsidR="00350741" w:rsidRDefault="00350741" w:rsidP="00037B7F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50741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оценка результатов диагностики технического состояния кузовов, кабин и платформ автомобилей</w:t>
      </w:r>
      <w:r w:rsidR="00232B06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2ED173E6" w14:textId="77777777" w:rsidR="00232B06" w:rsidRDefault="00232B06" w:rsidP="00232B0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2195CDB7" w14:textId="77777777" w:rsidR="00C313EC" w:rsidRDefault="00232B06" w:rsidP="00C313EC">
      <w:pPr>
        <w:widowControl w:val="0"/>
        <w:autoSpaceDE w:val="0"/>
        <w:autoSpaceDN w:val="0"/>
        <w:spacing w:after="0" w:line="240" w:lineRule="auto"/>
        <w:ind w:right="37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232B06">
        <w:rPr>
          <w:rFonts w:ascii="Times New Roman" w:hAnsi="Times New Roman" w:cs="Times New Roman"/>
          <w:b/>
          <w:iCs/>
          <w:sz w:val="24"/>
          <w:szCs w:val="24"/>
        </w:rPr>
        <w:t xml:space="preserve">1.4. </w:t>
      </w:r>
      <w:r w:rsidRPr="00C313EC">
        <w:rPr>
          <w:rFonts w:ascii="Times New Roman" w:hAnsi="Times New Roman" w:cs="Times New Roman"/>
          <w:b/>
          <w:iCs/>
          <w:sz w:val="24"/>
          <w:szCs w:val="24"/>
        </w:rPr>
        <w:t>Личностные результаты Программы воспитания</w:t>
      </w:r>
      <w:r w:rsidR="00C313EC" w:rsidRPr="00C313EC">
        <w:rPr>
          <w:rFonts w:ascii="Times New Roman" w:hAnsi="Times New Roman" w:cs="Times New Roman"/>
          <w:b/>
          <w:iCs/>
          <w:sz w:val="24"/>
          <w:szCs w:val="24"/>
        </w:rPr>
        <w:t xml:space="preserve"> для </w:t>
      </w:r>
    </w:p>
    <w:p w14:paraId="1DEAFF0F" w14:textId="05BC3DA6" w:rsidR="00C313EC" w:rsidRDefault="00C313EC" w:rsidP="00C313EC">
      <w:pPr>
        <w:widowControl w:val="0"/>
        <w:autoSpaceDE w:val="0"/>
        <w:autoSpaceDN w:val="0"/>
        <w:spacing w:after="0" w:line="240" w:lineRule="auto"/>
        <w:ind w:right="37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C313EC">
        <w:rPr>
          <w:rFonts w:ascii="Times New Roman" w:hAnsi="Times New Roman" w:cs="Times New Roman"/>
          <w:b/>
          <w:iCs/>
          <w:sz w:val="24"/>
          <w:szCs w:val="24"/>
        </w:rPr>
        <w:t>професс</w:t>
      </w:r>
      <w:r w:rsidRPr="00C313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ии 23.01 .17 Мастер по ремонту и обслуживанию автомобилей.</w:t>
      </w:r>
      <w:r w:rsidRPr="00C5413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5C26E932" w14:textId="77777777" w:rsidR="00C313EC" w:rsidRPr="00C54137" w:rsidRDefault="00C313EC" w:rsidP="00C313EC">
      <w:pPr>
        <w:widowControl w:val="0"/>
        <w:autoSpaceDE w:val="0"/>
        <w:autoSpaceDN w:val="0"/>
        <w:spacing w:after="0" w:line="240" w:lineRule="auto"/>
        <w:ind w:right="37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447DD6CA" w14:textId="6DE2024E" w:rsidR="00543BD4" w:rsidRDefault="00C313EC" w:rsidP="00C313E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  <w:r w:rsidRPr="00C313EC">
        <w:rPr>
          <w:rFonts w:ascii="Times New Roman" w:eastAsia="Times New Roman" w:hAnsi="Times New Roman" w:cs="Times New Roman"/>
          <w:color w:val="000000" w:themeColor="text1"/>
          <w:szCs w:val="24"/>
        </w:rPr>
        <w:t>Рабочей программой воспитания, утвержденной п</w:t>
      </w:r>
      <w:r w:rsidR="00543BD4" w:rsidRPr="00C313EC">
        <w:rPr>
          <w:rFonts w:ascii="Times New Roman" w:eastAsia="Times New Roman" w:hAnsi="Times New Roman" w:cs="Times New Roman"/>
          <w:color w:val="000000" w:themeColor="text1"/>
          <w:szCs w:val="24"/>
        </w:rPr>
        <w:t>риказом ГБПОУ «КБАДК»</w:t>
      </w:r>
      <w:r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</w:t>
      </w:r>
      <w:r w:rsidR="00543BD4" w:rsidRPr="00C313EC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№ 103о/д от 13.09.2022г.</w:t>
      </w:r>
    </w:p>
    <w:p w14:paraId="3B1339E1" w14:textId="4A465D90" w:rsidR="00C313EC" w:rsidRDefault="00C313EC" w:rsidP="00C313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Cs w:val="24"/>
        </w:rPr>
        <w:t>определены следующие личностные результате при освоении профессиональных модулей, в т.ч. при проведении учебной и производственной практ</w:t>
      </w:r>
      <w:r w:rsidR="004B6EBA">
        <w:rPr>
          <w:rFonts w:ascii="Times New Roman" w:eastAsia="Times New Roman" w:hAnsi="Times New Roman" w:cs="Times New Roman"/>
          <w:color w:val="000000" w:themeColor="text1"/>
          <w:szCs w:val="24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Cs w:val="24"/>
        </w:rPr>
        <w:t>ки:</w:t>
      </w:r>
    </w:p>
    <w:p w14:paraId="723D4E6E" w14:textId="77777777" w:rsidR="00543BD4" w:rsidRDefault="00543BD4" w:rsidP="0035074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863"/>
      </w:tblGrid>
      <w:tr w:rsidR="004B6EBA" w:rsidRPr="00C54137" w14:paraId="13EED6AF" w14:textId="77777777" w:rsidTr="000F15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B8AA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541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</w:t>
            </w:r>
            <w:r w:rsidRPr="00C5413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Демонстрирующий неприятие и предупреждающий социально опасное поведение окружающих.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551B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54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ЛР 3</w:t>
            </w:r>
          </w:p>
        </w:tc>
      </w:tr>
      <w:tr w:rsidR="004B6EBA" w:rsidRPr="00C54137" w14:paraId="77EC421F" w14:textId="77777777" w:rsidTr="000F15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C460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4137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77AE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54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ЛР 4</w:t>
            </w:r>
          </w:p>
        </w:tc>
      </w:tr>
      <w:tr w:rsidR="004B6EBA" w:rsidRPr="00C54137" w14:paraId="4AAB3E3B" w14:textId="77777777" w:rsidTr="000F15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5A00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413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педагог-психологическую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A47E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54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ЛР 9</w:t>
            </w:r>
          </w:p>
        </w:tc>
      </w:tr>
      <w:tr w:rsidR="004B6EBA" w:rsidRPr="00C54137" w14:paraId="1EF6C2A1" w14:textId="77777777" w:rsidTr="000F15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29B6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4137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0182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54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ЛР 10</w:t>
            </w:r>
          </w:p>
        </w:tc>
      </w:tr>
      <w:tr w:rsidR="004B6EBA" w:rsidRPr="00C54137" w14:paraId="7AE6FDF2" w14:textId="77777777" w:rsidTr="000F15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A10E6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413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751B9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54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ЛР 13</w:t>
            </w:r>
          </w:p>
        </w:tc>
      </w:tr>
      <w:tr w:rsidR="004B6EBA" w:rsidRPr="00C54137" w14:paraId="724A95E5" w14:textId="77777777" w:rsidTr="000F15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21A8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413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DD83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54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ЛР 14</w:t>
            </w:r>
          </w:p>
        </w:tc>
      </w:tr>
      <w:tr w:rsidR="004B6EBA" w:rsidRPr="00C54137" w14:paraId="09A753B4" w14:textId="77777777" w:rsidTr="000F15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71F2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4137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обучающимися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1F36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54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ЛР 15</w:t>
            </w:r>
          </w:p>
        </w:tc>
      </w:tr>
      <w:tr w:rsidR="004B6EBA" w:rsidRPr="00C54137" w14:paraId="3F2A4E97" w14:textId="77777777" w:rsidTr="000F15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E83E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41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обучающимися социально значимых знаний о правилах ведения экологического образа жизни, о нормах и традициях трудовой деятельности человека,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9A24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54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ЛР 16</w:t>
            </w:r>
          </w:p>
        </w:tc>
      </w:tr>
      <w:tr w:rsidR="004B6EBA" w:rsidRPr="00C54137" w14:paraId="466870FF" w14:textId="77777777" w:rsidTr="000F15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5D90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37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301B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54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ЛР 20</w:t>
            </w:r>
          </w:p>
        </w:tc>
      </w:tr>
      <w:tr w:rsidR="004B6EBA" w:rsidRPr="00C54137" w14:paraId="156E3DD6" w14:textId="77777777" w:rsidTr="000F15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16E8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навыков общения и самоуправления.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8C89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541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ЛР 22</w:t>
            </w:r>
          </w:p>
        </w:tc>
      </w:tr>
      <w:tr w:rsidR="004B6EBA" w:rsidRPr="00C54137" w14:paraId="02EF4042" w14:textId="77777777" w:rsidTr="000F15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FAF5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Получение обучающимися возможности самораскрытия и самореализация личности.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5607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541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ЛР 23</w:t>
            </w:r>
          </w:p>
        </w:tc>
      </w:tr>
      <w:tr w:rsidR="004B6EBA" w:rsidRPr="00C54137" w14:paraId="18F023F3" w14:textId="77777777" w:rsidTr="000F15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E52A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37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Ценностное отношение обучающихся к культуре, и искусству, к культуре речи и культуре поведения, к красоте и гармонии.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45725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541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ЛР 24</w:t>
            </w:r>
          </w:p>
        </w:tc>
      </w:tr>
      <w:tr w:rsidR="004B6EBA" w:rsidRPr="00C54137" w14:paraId="240D7EDC" w14:textId="77777777" w:rsidTr="000F15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0BC5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137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Демонстрирующий профессиональную жизнестойкость, э</w:t>
            </w:r>
            <w:r w:rsidRPr="00C54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кономически активный, предприимчивый</w:t>
            </w:r>
            <w:r w:rsidRPr="00C541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41C9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4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ЛР</w:t>
            </w:r>
            <w:r w:rsidRPr="00C54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26</w:t>
            </w:r>
          </w:p>
        </w:tc>
      </w:tr>
      <w:tr w:rsidR="004B6EBA" w:rsidRPr="00C54137" w14:paraId="0754DAA7" w14:textId="77777777" w:rsidTr="000F15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724C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Способный генерировать новые идеи для решения задач цифровой экономики, выдвигать альтернативные варианты действий с целью выработки новых оптимальных алгоритмов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A62E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4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ЛР</w:t>
            </w:r>
            <w:r w:rsidRPr="00C54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27</w:t>
            </w:r>
          </w:p>
        </w:tc>
      </w:tr>
      <w:tr w:rsidR="004B6EBA" w:rsidRPr="00C54137" w14:paraId="4C52FB50" w14:textId="77777777" w:rsidTr="000F15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E506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C54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Способный выполнять производственные задачи в соответствии с трудовым, административным, гражданским и уголовным кодексом РФ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0567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4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ЛР</w:t>
            </w:r>
            <w:r w:rsidRPr="00C54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28</w:t>
            </w:r>
          </w:p>
        </w:tc>
      </w:tr>
      <w:tr w:rsidR="004B6EBA" w:rsidRPr="00C54137" w14:paraId="511638E6" w14:textId="77777777" w:rsidTr="000F15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D92F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137">
              <w:rPr>
                <w:rFonts w:ascii="Times New Roman" w:eastAsia="Calibri" w:hAnsi="Times New Roman" w:cs="Times New Roman"/>
                <w:sz w:val="24"/>
                <w:szCs w:val="24"/>
              </w:rPr>
              <w:t>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практике, содействовать поддержанию престижа своей профессии и образовательной организации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CBBF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4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29</w:t>
            </w:r>
          </w:p>
        </w:tc>
      </w:tr>
      <w:tr w:rsidR="004B6EBA" w:rsidRPr="00C54137" w14:paraId="7506768E" w14:textId="77777777" w:rsidTr="000F15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B994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137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Демонстрирующий интерес к повышению уровня финансовой грамотности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3D6D" w14:textId="77777777" w:rsidR="004B6EBA" w:rsidRPr="00C54137" w:rsidRDefault="004B6EBA" w:rsidP="000F1502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4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ЛР</w:t>
            </w:r>
            <w:r w:rsidRPr="00C54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30</w:t>
            </w:r>
          </w:p>
        </w:tc>
      </w:tr>
    </w:tbl>
    <w:p w14:paraId="67CE61D9" w14:textId="77777777" w:rsidR="004B6EBA" w:rsidRPr="00350741" w:rsidRDefault="004B6EBA" w:rsidP="0035074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3E542519" w14:textId="2EC4EF89" w:rsidR="00D77592" w:rsidRPr="001E0EF8" w:rsidRDefault="00D77592" w:rsidP="00354EE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232B06">
        <w:rPr>
          <w:rFonts w:ascii="Times New Roman" w:hAnsi="Times New Roman" w:cs="Times New Roman"/>
          <w:b/>
          <w:sz w:val="24"/>
          <w:szCs w:val="24"/>
        </w:rPr>
        <w:t>5</w:t>
      </w:r>
      <w:r w:rsidRPr="001E0EF8">
        <w:rPr>
          <w:rFonts w:ascii="Times New Roman" w:hAnsi="Times New Roman" w:cs="Times New Roman"/>
          <w:b/>
          <w:sz w:val="24"/>
          <w:szCs w:val="24"/>
        </w:rPr>
        <w:t xml:space="preserve"> Количество часов, отводим</w:t>
      </w:r>
      <w:r>
        <w:rPr>
          <w:rFonts w:ascii="Times New Roman" w:hAnsi="Times New Roman" w:cs="Times New Roman"/>
          <w:b/>
          <w:sz w:val="24"/>
          <w:szCs w:val="24"/>
        </w:rPr>
        <w:t>ое на учебную и производственную</w:t>
      </w:r>
      <w:r w:rsidRPr="001E0EF8">
        <w:rPr>
          <w:rFonts w:ascii="Times New Roman" w:hAnsi="Times New Roman" w:cs="Times New Roman"/>
          <w:b/>
          <w:sz w:val="24"/>
          <w:szCs w:val="24"/>
        </w:rPr>
        <w:t xml:space="preserve"> практику:</w:t>
      </w:r>
    </w:p>
    <w:p w14:paraId="3D200547" w14:textId="583D8800" w:rsidR="00D77592" w:rsidRPr="001E0EF8" w:rsidRDefault="00D77592" w:rsidP="003507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EF8">
        <w:rPr>
          <w:rFonts w:ascii="Times New Roman" w:hAnsi="Times New Roman" w:cs="Times New Roman"/>
          <w:sz w:val="24"/>
          <w:szCs w:val="24"/>
        </w:rPr>
        <w:t xml:space="preserve">всего 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0741">
        <w:rPr>
          <w:rFonts w:ascii="Times New Roman" w:hAnsi="Times New Roman" w:cs="Times New Roman"/>
          <w:b/>
          <w:sz w:val="24"/>
          <w:szCs w:val="24"/>
        </w:rPr>
        <w:t>252</w:t>
      </w:r>
      <w:r w:rsidRPr="001E0E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0EF8">
        <w:rPr>
          <w:rFonts w:ascii="Times New Roman" w:hAnsi="Times New Roman" w:cs="Times New Roman"/>
          <w:sz w:val="24"/>
          <w:szCs w:val="24"/>
        </w:rPr>
        <w:t>ч</w:t>
      </w:r>
      <w:r w:rsidR="00350741">
        <w:rPr>
          <w:rFonts w:ascii="Times New Roman" w:hAnsi="Times New Roman" w:cs="Times New Roman"/>
          <w:sz w:val="24"/>
          <w:szCs w:val="24"/>
        </w:rPr>
        <w:t>.</w:t>
      </w:r>
      <w:r w:rsidRPr="001E0EF8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674323B4" w14:textId="77777777" w:rsidR="004645A0" w:rsidRDefault="00D77592" w:rsidP="00350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EF8">
        <w:rPr>
          <w:rFonts w:ascii="Times New Roman" w:hAnsi="Times New Roman" w:cs="Times New Roman"/>
          <w:sz w:val="24"/>
          <w:szCs w:val="24"/>
        </w:rPr>
        <w:t xml:space="preserve">учебной практики – </w:t>
      </w:r>
      <w:r w:rsidR="004645A0">
        <w:rPr>
          <w:rFonts w:ascii="Times New Roman" w:hAnsi="Times New Roman" w:cs="Times New Roman"/>
          <w:b/>
          <w:sz w:val="24"/>
          <w:szCs w:val="24"/>
        </w:rPr>
        <w:t>180</w:t>
      </w:r>
      <w:r w:rsidRPr="001E0EF8">
        <w:rPr>
          <w:rFonts w:ascii="Times New Roman" w:hAnsi="Times New Roman" w:cs="Times New Roman"/>
          <w:sz w:val="24"/>
          <w:szCs w:val="24"/>
        </w:rPr>
        <w:t xml:space="preserve"> ч</w:t>
      </w:r>
      <w:r w:rsidR="004645A0">
        <w:rPr>
          <w:rFonts w:ascii="Times New Roman" w:hAnsi="Times New Roman" w:cs="Times New Roman"/>
          <w:sz w:val="24"/>
          <w:szCs w:val="24"/>
        </w:rPr>
        <w:t>.</w:t>
      </w:r>
      <w:r w:rsidRPr="001E0EF8">
        <w:rPr>
          <w:rFonts w:ascii="Times New Roman" w:hAnsi="Times New Roman" w:cs="Times New Roman"/>
          <w:sz w:val="24"/>
          <w:szCs w:val="24"/>
        </w:rPr>
        <w:t>,</w:t>
      </w:r>
      <w:r w:rsidR="004645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55EDF3" w14:textId="4BE33A5F" w:rsidR="00D77592" w:rsidRPr="001E0EF8" w:rsidRDefault="00D77592" w:rsidP="00350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EF8">
        <w:rPr>
          <w:rFonts w:ascii="Times New Roman" w:hAnsi="Times New Roman" w:cs="Times New Roman"/>
          <w:sz w:val="24"/>
          <w:szCs w:val="24"/>
        </w:rPr>
        <w:t xml:space="preserve">производственной практики – </w:t>
      </w:r>
      <w:r w:rsidR="004645A0">
        <w:rPr>
          <w:rFonts w:ascii="Times New Roman" w:hAnsi="Times New Roman" w:cs="Times New Roman"/>
          <w:b/>
          <w:sz w:val="24"/>
          <w:szCs w:val="24"/>
        </w:rPr>
        <w:t>72</w:t>
      </w:r>
      <w:r w:rsidRPr="001E0EF8">
        <w:rPr>
          <w:rFonts w:ascii="Times New Roman" w:hAnsi="Times New Roman" w:cs="Times New Roman"/>
          <w:sz w:val="24"/>
          <w:szCs w:val="24"/>
        </w:rPr>
        <w:t>ч</w:t>
      </w:r>
      <w:r w:rsidR="004645A0">
        <w:rPr>
          <w:rFonts w:ascii="Times New Roman" w:hAnsi="Times New Roman" w:cs="Times New Roman"/>
          <w:sz w:val="24"/>
          <w:szCs w:val="24"/>
        </w:rPr>
        <w:t>.</w:t>
      </w:r>
      <w:r w:rsidR="00232B06">
        <w:rPr>
          <w:rFonts w:ascii="Times New Roman" w:hAnsi="Times New Roman" w:cs="Times New Roman"/>
          <w:sz w:val="24"/>
          <w:szCs w:val="24"/>
        </w:rPr>
        <w:t>.</w:t>
      </w:r>
    </w:p>
    <w:p w14:paraId="1700E93E" w14:textId="77777777" w:rsidR="00FC71BA" w:rsidRDefault="00FC71BA" w:rsidP="00D77592">
      <w:pPr>
        <w:spacing w:line="0" w:lineRule="atLeast"/>
        <w:ind w:left="9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00B6B5" w14:textId="77777777" w:rsidR="00FC71BA" w:rsidRDefault="00FC71BA" w:rsidP="00D77592">
      <w:pPr>
        <w:spacing w:line="0" w:lineRule="atLeast"/>
        <w:ind w:left="9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2D625D" w14:textId="77777777" w:rsidR="004B6EBA" w:rsidRDefault="004B6EBA" w:rsidP="00D77592">
      <w:pPr>
        <w:spacing w:line="0" w:lineRule="atLeast"/>
        <w:ind w:left="9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25C2B0" w14:textId="77777777" w:rsidR="004B6EBA" w:rsidRDefault="004B6EBA" w:rsidP="00D77592">
      <w:pPr>
        <w:spacing w:line="0" w:lineRule="atLeast"/>
        <w:ind w:left="9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B95417" w14:textId="77777777" w:rsidR="004B6EBA" w:rsidRDefault="004B6EBA" w:rsidP="00D77592">
      <w:pPr>
        <w:spacing w:line="0" w:lineRule="atLeast"/>
        <w:ind w:left="9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433C89A" w14:textId="77777777" w:rsidR="00DE3AED" w:rsidRDefault="00DE3AED" w:rsidP="00D77592">
      <w:pPr>
        <w:spacing w:line="0" w:lineRule="atLeast"/>
        <w:ind w:left="9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944149" w14:textId="77777777" w:rsidR="00DE3AED" w:rsidRDefault="00DE3AED" w:rsidP="00D77592">
      <w:pPr>
        <w:spacing w:line="0" w:lineRule="atLeast"/>
        <w:ind w:left="9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5BE5E9" w14:textId="77777777" w:rsidR="00DE3AED" w:rsidRDefault="00DE3AED" w:rsidP="00D77592">
      <w:pPr>
        <w:spacing w:line="0" w:lineRule="atLeast"/>
        <w:ind w:left="9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6B0E85" w14:textId="77777777" w:rsidR="00DE3AED" w:rsidRDefault="00DE3AED" w:rsidP="00D77592">
      <w:pPr>
        <w:spacing w:line="0" w:lineRule="atLeast"/>
        <w:ind w:left="9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91A9EE" w14:textId="77777777" w:rsidR="00DE3AED" w:rsidRDefault="00DE3AED" w:rsidP="00D77592">
      <w:pPr>
        <w:spacing w:line="0" w:lineRule="atLeast"/>
        <w:ind w:left="9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EEA9ED" w14:textId="77777777" w:rsidR="004B6EBA" w:rsidRDefault="004B6EBA" w:rsidP="00D77592">
      <w:pPr>
        <w:spacing w:line="0" w:lineRule="atLeast"/>
        <w:ind w:left="9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AF7B71" w14:textId="77777777" w:rsidR="00242EDE" w:rsidRDefault="00242EDE" w:rsidP="00D77592">
      <w:pPr>
        <w:spacing w:line="0" w:lineRule="atLeast"/>
        <w:ind w:left="9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14F844" w14:textId="77777777" w:rsidR="004B6EBA" w:rsidRDefault="004B6EBA" w:rsidP="00D77592">
      <w:pPr>
        <w:spacing w:line="0" w:lineRule="atLeast"/>
        <w:ind w:left="9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8C2130" w14:textId="1EBA473C" w:rsidR="004B6EBA" w:rsidRDefault="00307679" w:rsidP="004B6E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D77592" w:rsidRPr="0069158D">
        <w:rPr>
          <w:rFonts w:ascii="Times New Roman" w:hAnsi="Times New Roman" w:cs="Times New Roman"/>
          <w:b/>
          <w:sz w:val="24"/>
          <w:szCs w:val="24"/>
        </w:rPr>
        <w:t>.</w:t>
      </w:r>
      <w:r w:rsidR="004B6EBA" w:rsidRPr="004B6EBA">
        <w:t xml:space="preserve"> </w:t>
      </w:r>
      <w:r w:rsidR="004B6EBA" w:rsidRPr="004B6EBA">
        <w:rPr>
          <w:rFonts w:ascii="Times New Roman" w:hAnsi="Times New Roman" w:cs="Times New Roman"/>
          <w:b/>
          <w:sz w:val="24"/>
          <w:szCs w:val="24"/>
        </w:rPr>
        <w:t xml:space="preserve">СТРУКТУРА И СОДЕРЖАНИЕ УЧЕБНОЙ И ПРОИЗВОДСТВЕННОЙ ПРАКТИКИ </w:t>
      </w:r>
    </w:p>
    <w:p w14:paraId="77BF5589" w14:textId="4AF6AF13" w:rsidR="00835C68" w:rsidRDefault="00307679" w:rsidP="00835C68">
      <w:pPr>
        <w:widowControl w:val="0"/>
        <w:tabs>
          <w:tab w:val="left" w:pos="655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ru-RU"/>
        </w:rPr>
        <w:t>2</w:t>
      </w:r>
      <w:r w:rsidR="00835C68" w:rsidRPr="00835C68"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ru-RU"/>
        </w:rPr>
        <w:t>.1. СТРУКТУРА УЧЕБНОЙ И ПРОИЗВОДСТВЕННОЙ ПРАКТИКИ</w:t>
      </w:r>
    </w:p>
    <w:p w14:paraId="58FED3A8" w14:textId="77777777" w:rsidR="00BC756E" w:rsidRPr="00835C68" w:rsidRDefault="00BC756E" w:rsidP="00835C68">
      <w:pPr>
        <w:widowControl w:val="0"/>
        <w:tabs>
          <w:tab w:val="left" w:pos="655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</w:p>
    <w:tbl>
      <w:tblPr>
        <w:tblW w:w="10451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13"/>
        <w:gridCol w:w="5387"/>
        <w:gridCol w:w="2551"/>
      </w:tblGrid>
      <w:tr w:rsidR="00835C68" w:rsidRPr="00835C68" w14:paraId="7B3F6E7C" w14:textId="77777777" w:rsidTr="00426C30">
        <w:tc>
          <w:tcPr>
            <w:tcW w:w="251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11BFB" w14:textId="188B56FC" w:rsidR="00835C68" w:rsidRPr="00835C68" w:rsidRDefault="00EF2BAC" w:rsidP="00835C6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0D0E">
              <w:rPr>
                <w:rFonts w:ascii="Times New Roman" w:hAnsi="Times New Roman" w:cs="Times New Roman"/>
                <w:b/>
                <w:sz w:val="24"/>
                <w:szCs w:val="24"/>
              </w:rPr>
              <w:t>Вид практики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B2D38" w14:textId="4A10DE46" w:rsidR="00835C68" w:rsidRPr="00835C68" w:rsidRDefault="00EF2BAC" w:rsidP="00835C6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835C68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/>
              </w:rPr>
              <w:t>Код и наименование профессионального модуля</w:t>
            </w:r>
            <w:r w:rsidR="00480AF9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/>
              </w:rPr>
              <w:t xml:space="preserve"> (МДК)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2C7AA" w14:textId="77777777" w:rsidR="00835C68" w:rsidRPr="00835C68" w:rsidRDefault="00835C68" w:rsidP="00835C6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835C68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/>
              </w:rPr>
              <w:t>К-во</w:t>
            </w:r>
          </w:p>
          <w:p w14:paraId="1C728439" w14:textId="77777777" w:rsidR="00835C68" w:rsidRPr="00835C68" w:rsidRDefault="00835C68" w:rsidP="00835C6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835C68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/>
              </w:rPr>
              <w:t>часов</w:t>
            </w:r>
          </w:p>
          <w:p w14:paraId="704752C6" w14:textId="77777777" w:rsidR="00835C68" w:rsidRPr="00835C68" w:rsidRDefault="00835C68" w:rsidP="00835C6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2D0F33" w:rsidRPr="00835C68" w14:paraId="3027C999" w14:textId="77777777" w:rsidTr="000F1502">
        <w:tc>
          <w:tcPr>
            <w:tcW w:w="2513" w:type="dxa"/>
            <w:vMerge w:val="restart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  <w:shd w:val="clear" w:color="auto" w:fill="auto"/>
          </w:tcPr>
          <w:p w14:paraId="10FA46E3" w14:textId="77777777" w:rsidR="002D0F33" w:rsidRPr="00835C68" w:rsidRDefault="002D0F33" w:rsidP="00EF2BA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/>
              </w:rPr>
              <w:t xml:space="preserve"> </w:t>
            </w:r>
          </w:p>
          <w:p w14:paraId="6C7E3586" w14:textId="77777777" w:rsidR="002D0F33" w:rsidRPr="00835C68" w:rsidRDefault="002D0F33" w:rsidP="00426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835C68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eastAsia="ru-RU"/>
              </w:rPr>
              <w:t>Учебная</w:t>
            </w:r>
          </w:p>
          <w:p w14:paraId="56C90A9F" w14:textId="5C68794A" w:rsidR="002D0F33" w:rsidRPr="00835C68" w:rsidRDefault="002D0F33" w:rsidP="00426C3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92663A" w14:textId="77777777" w:rsidR="002D0F33" w:rsidRPr="00835C68" w:rsidRDefault="002D0F33" w:rsidP="00EF2BA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858EA" w14:textId="77777777" w:rsidR="002D0F33" w:rsidRPr="00835C68" w:rsidRDefault="002D0F33" w:rsidP="002D0F3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/>
              </w:rPr>
            </w:pPr>
          </w:p>
        </w:tc>
      </w:tr>
      <w:tr w:rsidR="002D0F33" w:rsidRPr="00835C68" w14:paraId="3DFCDD46" w14:textId="77777777" w:rsidTr="000F1502">
        <w:trPr>
          <w:trHeight w:val="495"/>
        </w:trPr>
        <w:tc>
          <w:tcPr>
            <w:tcW w:w="2513" w:type="dxa"/>
            <w:vMerge/>
            <w:tcBorders>
              <w:left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9D4A7" w14:textId="36421067" w:rsidR="002D0F33" w:rsidRPr="00835C68" w:rsidRDefault="002D0F33" w:rsidP="00242ED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00C24" w14:textId="1B18B1BD" w:rsidR="002D0F33" w:rsidRPr="00835C68" w:rsidRDefault="002D0F33" w:rsidP="00EF2B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0D0E">
              <w:rPr>
                <w:rFonts w:ascii="Times New Roman" w:hAnsi="Times New Roman" w:cs="Times New Roman"/>
                <w:sz w:val="24"/>
                <w:szCs w:val="24"/>
              </w:rPr>
              <w:t xml:space="preserve">ПМ 01 </w:t>
            </w:r>
            <w:r w:rsidRPr="00C12A5B">
              <w:rPr>
                <w:rFonts w:ascii="Times New Roman" w:hAnsi="Times New Roman" w:cs="Times New Roman"/>
                <w:sz w:val="24"/>
                <w:szCs w:val="24"/>
              </w:rPr>
              <w:t xml:space="preserve">«Техническое состояние систем, агрегатов, деталей и механизмов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12A5B">
              <w:rPr>
                <w:rFonts w:ascii="Times New Roman" w:hAnsi="Times New Roman" w:cs="Times New Roman"/>
                <w:sz w:val="24"/>
                <w:szCs w:val="24"/>
              </w:rPr>
              <w:t>втомобиля»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EBC7C" w14:textId="54EB1C2D" w:rsidR="002D0F33" w:rsidRPr="00835C68" w:rsidRDefault="002D0F33" w:rsidP="00835C6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72</w:t>
            </w:r>
          </w:p>
          <w:p w14:paraId="2421C12F" w14:textId="77777777" w:rsidR="002D0F33" w:rsidRPr="00835C68" w:rsidRDefault="002D0F33" w:rsidP="00835C6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2D0F33" w:rsidRPr="00835C68" w14:paraId="0BED33B9" w14:textId="77777777" w:rsidTr="000F1502">
        <w:trPr>
          <w:trHeight w:val="511"/>
        </w:trPr>
        <w:tc>
          <w:tcPr>
            <w:tcW w:w="2513" w:type="dxa"/>
            <w:vMerge/>
            <w:tcBorders>
              <w:left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556CF" w14:textId="1F031499" w:rsidR="002D0F33" w:rsidRPr="00835C68" w:rsidRDefault="002D0F33" w:rsidP="00242ED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FF28E" w14:textId="323087FA" w:rsidR="002D0F33" w:rsidRPr="00835C68" w:rsidRDefault="002D0F33" w:rsidP="00242ED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F2BA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ПМ 02 Техническое обслуживание транспорта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903A1" w14:textId="4CA78BBC" w:rsidR="002D0F33" w:rsidRPr="00835C68" w:rsidRDefault="002D0F33" w:rsidP="00242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72</w:t>
            </w:r>
          </w:p>
        </w:tc>
      </w:tr>
      <w:tr w:rsidR="002D0F33" w:rsidRPr="00835C68" w14:paraId="0BE3B4B3" w14:textId="77777777" w:rsidTr="000F1502">
        <w:tc>
          <w:tcPr>
            <w:tcW w:w="2513" w:type="dxa"/>
            <w:vMerge/>
            <w:tcBorders>
              <w:left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DF7B1" w14:textId="44F2A393" w:rsidR="002D0F33" w:rsidRPr="00835C68" w:rsidRDefault="002D0F33" w:rsidP="00242ED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3E75D" w14:textId="0F78141D" w:rsidR="002D0F33" w:rsidRPr="00835C68" w:rsidRDefault="002D0F33" w:rsidP="00242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F2BA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ПМ 0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  <w:r w:rsidRPr="00EF2BA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Текущий ремонт различных типов автомобилей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(</w:t>
            </w:r>
            <w:r w:rsidRPr="00426C30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МДК.03.01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.</w:t>
            </w:r>
            <w:r w:rsidRPr="00426C30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ab/>
              <w:t>Слесарное дело и технические измерения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FBF1E" w14:textId="24038850" w:rsidR="002D0F33" w:rsidRPr="00835C68" w:rsidRDefault="002D0F33" w:rsidP="00242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36</w:t>
            </w:r>
          </w:p>
        </w:tc>
      </w:tr>
      <w:tr w:rsidR="002D0F33" w:rsidRPr="00835C68" w14:paraId="5DA69537" w14:textId="77777777" w:rsidTr="000F1502">
        <w:tc>
          <w:tcPr>
            <w:tcW w:w="2513" w:type="dxa"/>
            <w:vMerge/>
            <w:tcBorders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BBA56" w14:textId="77777777" w:rsidR="002D0F33" w:rsidRPr="00835C68" w:rsidRDefault="002D0F33" w:rsidP="00242ED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82353" w14:textId="3A833ACB" w:rsidR="002D0F33" w:rsidRPr="002D0F33" w:rsidRDefault="002D0F33" w:rsidP="002D0F33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Итого</w:t>
            </w:r>
            <w:r w:rsidRPr="002D0F3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FF5D4" w14:textId="0B3AD6B3" w:rsidR="002D0F33" w:rsidRDefault="002D0F33" w:rsidP="002D0F3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eastAsia="ru-RU"/>
              </w:rPr>
              <w:t>180</w:t>
            </w:r>
          </w:p>
        </w:tc>
      </w:tr>
      <w:tr w:rsidR="00426C30" w:rsidRPr="00835C68" w14:paraId="4258F068" w14:textId="77777777" w:rsidTr="000F1502"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D442C" w14:textId="05B3CB92" w:rsidR="00426C30" w:rsidRPr="00835C68" w:rsidRDefault="00426C30" w:rsidP="00426C3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eastAsia="ru-RU"/>
              </w:rPr>
            </w:pPr>
            <w:r w:rsidRPr="00835C6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Период прохождения</w:t>
            </w:r>
          </w:p>
        </w:tc>
        <w:tc>
          <w:tcPr>
            <w:tcW w:w="79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FF2F8" w14:textId="467F0E10" w:rsidR="00426C30" w:rsidRDefault="00426C30" w:rsidP="00426C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</w:t>
            </w:r>
            <w:r w:rsidRPr="00835C6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курс, 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4</w:t>
            </w:r>
            <w:r w:rsidRPr="00835C6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426C30" w:rsidRPr="00835C68" w14:paraId="51BDF44A" w14:textId="77777777" w:rsidTr="000F1502"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67717" w14:textId="461070D9" w:rsidR="00426C30" w:rsidRPr="00835C68" w:rsidRDefault="00426C30" w:rsidP="00426C3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eastAsia="ru-RU"/>
              </w:rPr>
            </w:pPr>
            <w:r w:rsidRPr="00835C6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79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3EFEB2" w14:textId="6772E8CE" w:rsidR="00426C30" w:rsidRDefault="00426C30" w:rsidP="00426C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835C6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Диф.зачет</w:t>
            </w:r>
          </w:p>
        </w:tc>
      </w:tr>
      <w:tr w:rsidR="002D0F33" w:rsidRPr="00835C68" w14:paraId="6E478D82" w14:textId="77777777" w:rsidTr="000F1502">
        <w:tc>
          <w:tcPr>
            <w:tcW w:w="251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CD7E1" w14:textId="77777777" w:rsidR="002D0F33" w:rsidRDefault="002D0F33" w:rsidP="00426C3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</w:p>
          <w:p w14:paraId="55BA66A5" w14:textId="3B770A8F" w:rsidR="002D0F33" w:rsidRPr="00835C68" w:rsidRDefault="002D0F33" w:rsidP="00426C3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0"/>
                <w:szCs w:val="20"/>
                <w:lang w:eastAsia="ru-RU"/>
              </w:rPr>
            </w:pPr>
            <w:r w:rsidRPr="00835C6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B629B" w14:textId="77777777" w:rsidR="002D0F33" w:rsidRDefault="002D0F33" w:rsidP="00426C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  <w:p w14:paraId="6B00BCD4" w14:textId="1352BAF7" w:rsidR="002D0F33" w:rsidRPr="00835C68" w:rsidRDefault="002D0F33" w:rsidP="00426C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EF2BA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ПМ 0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3</w:t>
            </w:r>
            <w:r w:rsidRPr="00EF2BAC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Текущий ремонт различных типов автомобилей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2D6E4" w14:textId="77777777" w:rsidR="002D0F33" w:rsidRDefault="002D0F33" w:rsidP="00426C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14:paraId="1658F8A5" w14:textId="2B021CAD" w:rsidR="002D0F33" w:rsidRPr="00835C68" w:rsidRDefault="002D0F33" w:rsidP="00426C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72</w:t>
            </w:r>
          </w:p>
        </w:tc>
      </w:tr>
      <w:tr w:rsidR="002D0F33" w:rsidRPr="00835C68" w14:paraId="3B56600A" w14:textId="77777777" w:rsidTr="000F1502">
        <w:tc>
          <w:tcPr>
            <w:tcW w:w="251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0B3E8" w14:textId="77777777" w:rsidR="002D0F33" w:rsidRDefault="002D0F33" w:rsidP="00426C3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2C3FE" w14:textId="5BC528D9" w:rsidR="002D0F33" w:rsidRDefault="002D0F33" w:rsidP="002D0F33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Ито</w:t>
            </w:r>
            <w:r w:rsidRPr="002D0F3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го: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5B2BA" w14:textId="2619194B" w:rsidR="002D0F33" w:rsidRPr="002D0F33" w:rsidRDefault="002D0F33" w:rsidP="00426C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2D0F33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72</w:t>
            </w:r>
          </w:p>
        </w:tc>
      </w:tr>
      <w:tr w:rsidR="00426C30" w:rsidRPr="00835C68" w14:paraId="2F1D0182" w14:textId="77777777" w:rsidTr="00426C30">
        <w:tc>
          <w:tcPr>
            <w:tcW w:w="251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E4C92F5" w14:textId="57FAF855" w:rsidR="00426C30" w:rsidRPr="00835C68" w:rsidRDefault="00426C30" w:rsidP="00426C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835C6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Период прохождения</w:t>
            </w:r>
          </w:p>
        </w:tc>
        <w:tc>
          <w:tcPr>
            <w:tcW w:w="79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0C1F0" w14:textId="066593E7" w:rsidR="00426C30" w:rsidRPr="00835C68" w:rsidRDefault="00426C30" w:rsidP="00426C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</w:t>
            </w:r>
            <w:r w:rsidRPr="00835C6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курс, 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4</w:t>
            </w:r>
            <w:r w:rsidRPr="00835C6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426C30" w:rsidRPr="00835C68" w14:paraId="38F9CE75" w14:textId="77777777" w:rsidTr="00426C30">
        <w:tc>
          <w:tcPr>
            <w:tcW w:w="251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14:paraId="2C6D9B79" w14:textId="3067C1A4" w:rsidR="00426C30" w:rsidRPr="00835C68" w:rsidRDefault="00426C30" w:rsidP="00426C30">
            <w:pPr>
              <w:suppressAutoHyphens/>
              <w:autoSpaceDN w:val="0"/>
              <w:spacing w:after="0" w:line="263" w:lineRule="exact"/>
              <w:ind w:right="95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835C68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7938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326F1" w14:textId="1EC5FC52" w:rsidR="00426C30" w:rsidRPr="00835C68" w:rsidRDefault="00426C30" w:rsidP="00426C30">
            <w:pPr>
              <w:suppressAutoHyphens/>
              <w:autoSpaceDN w:val="0"/>
              <w:spacing w:after="0" w:line="263" w:lineRule="exact"/>
              <w:ind w:right="95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835C6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Диф.зачет</w:t>
            </w:r>
          </w:p>
        </w:tc>
      </w:tr>
      <w:tr w:rsidR="00426C30" w:rsidRPr="00835C68" w14:paraId="4FDAC243" w14:textId="77777777" w:rsidTr="00EF2BAC">
        <w:tc>
          <w:tcPr>
            <w:tcW w:w="7900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D865B1" w14:textId="1FC1E802" w:rsidR="00426C30" w:rsidRPr="00835C68" w:rsidRDefault="00426C30" w:rsidP="00426C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14:paraId="1A2627EE" w14:textId="6F4C63DD" w:rsidR="00426C30" w:rsidRPr="00835C68" w:rsidRDefault="004645A0" w:rsidP="002D0F33">
            <w:pPr>
              <w:suppressAutoHyphens/>
              <w:autoSpaceDN w:val="0"/>
              <w:spacing w:after="0" w:line="240" w:lineRule="auto"/>
              <w:ind w:left="-622"/>
              <w:jc w:val="right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593A0" w14:textId="77777777" w:rsidR="009B501A" w:rsidRDefault="009B501A" w:rsidP="00426C30">
            <w:pPr>
              <w:suppressAutoHyphens/>
              <w:autoSpaceDN w:val="0"/>
              <w:spacing w:after="0" w:line="240" w:lineRule="auto"/>
              <w:ind w:left="387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</w:p>
          <w:p w14:paraId="032F7CFE" w14:textId="5A9D3DF6" w:rsidR="00426C30" w:rsidRPr="00835C68" w:rsidRDefault="004645A0" w:rsidP="009B501A">
            <w:pPr>
              <w:suppressAutoHyphens/>
              <w:autoSpaceDN w:val="0"/>
              <w:spacing w:after="0" w:line="240" w:lineRule="auto"/>
              <w:ind w:left="387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252</w:t>
            </w:r>
          </w:p>
        </w:tc>
      </w:tr>
    </w:tbl>
    <w:p w14:paraId="3CD11E71" w14:textId="061183C0" w:rsidR="00D77592" w:rsidRPr="003E6548" w:rsidRDefault="00D77592" w:rsidP="00D7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9AD8FC" w14:textId="77777777" w:rsidR="00432EC8" w:rsidRDefault="00432EC8" w:rsidP="00D77592">
      <w:pPr>
        <w:ind w:left="2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1C82FEAF" w14:textId="502B5BB2" w:rsidR="00D77592" w:rsidRPr="00BC756E" w:rsidRDefault="00307679" w:rsidP="00D77592">
      <w:pPr>
        <w:ind w:left="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D77592" w:rsidRPr="00BC75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.2 </w:t>
      </w:r>
      <w:r w:rsidR="00AB3111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="00D77592" w:rsidRPr="00BC756E">
        <w:rPr>
          <w:rFonts w:ascii="Times New Roman" w:eastAsia="Times New Roman" w:hAnsi="Times New Roman" w:cs="Times New Roman"/>
          <w:b/>
          <w:bCs/>
          <w:sz w:val="24"/>
          <w:szCs w:val="24"/>
        </w:rPr>
        <w:t>одержание учебной</w:t>
      </w:r>
      <w:r w:rsidR="00AB31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производственной </w:t>
      </w:r>
      <w:r w:rsidR="00D77592" w:rsidRPr="00BC756E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2"/>
        <w:gridCol w:w="4719"/>
        <w:gridCol w:w="1068"/>
      </w:tblGrid>
      <w:tr w:rsidR="00D77592" w:rsidRPr="009E20FB" w14:paraId="48E02030" w14:textId="77777777" w:rsidTr="005B25AE">
        <w:tc>
          <w:tcPr>
            <w:tcW w:w="4352" w:type="dxa"/>
          </w:tcPr>
          <w:p w14:paraId="2AB81119" w14:textId="3AABBF87" w:rsidR="00D77592" w:rsidRPr="009E20FB" w:rsidRDefault="00EA4998" w:rsidP="005B25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19" w:type="dxa"/>
          </w:tcPr>
          <w:p w14:paraId="7274B0B7" w14:textId="77E7B358" w:rsidR="00D77592" w:rsidRPr="009E20FB" w:rsidRDefault="00971C12" w:rsidP="005B25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0FB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1068" w:type="dxa"/>
          </w:tcPr>
          <w:p w14:paraId="01AC4502" w14:textId="77777777" w:rsidR="00D77592" w:rsidRPr="009E20FB" w:rsidRDefault="00D77592" w:rsidP="005B25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0F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EA4998" w:rsidRPr="009E20FB" w14:paraId="4DBC849B" w14:textId="77777777" w:rsidTr="005B25AE">
        <w:trPr>
          <w:trHeight w:val="607"/>
        </w:trPr>
        <w:tc>
          <w:tcPr>
            <w:tcW w:w="9071" w:type="dxa"/>
            <w:gridSpan w:val="2"/>
          </w:tcPr>
          <w:p w14:paraId="44817E2F" w14:textId="2B43D649" w:rsidR="00EA4998" w:rsidRPr="00A066F4" w:rsidRDefault="00EA4998" w:rsidP="005B2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Учебная практика по </w:t>
            </w:r>
            <w:r w:rsidRPr="00961490">
              <w:rPr>
                <w:rFonts w:ascii="Times New Roman" w:hAnsi="Times New Roman" w:cs="Times New Roman"/>
                <w:b/>
                <w:sz w:val="24"/>
                <w:szCs w:val="24"/>
              </w:rPr>
              <w:t>ПМ 01 «Техническое состояние систем, агрегатов, деталей и механизмов автомобиля»</w:t>
            </w:r>
          </w:p>
        </w:tc>
        <w:tc>
          <w:tcPr>
            <w:tcW w:w="1068" w:type="dxa"/>
          </w:tcPr>
          <w:p w14:paraId="36D2BD7F" w14:textId="333AA5E0" w:rsidR="00EA4998" w:rsidRPr="009E20FB" w:rsidRDefault="00EA4998" w:rsidP="005B25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EA4998" w:rsidRPr="009E20FB" w14:paraId="11FADC64" w14:textId="77777777" w:rsidTr="005B25AE">
        <w:trPr>
          <w:trHeight w:val="607"/>
        </w:trPr>
        <w:tc>
          <w:tcPr>
            <w:tcW w:w="4352" w:type="dxa"/>
          </w:tcPr>
          <w:p w14:paraId="50AF41CC" w14:textId="6758EFD9" w:rsidR="00EA4998" w:rsidRPr="00961490" w:rsidRDefault="00EA4998" w:rsidP="005B2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МДК 01.01. </w:t>
            </w:r>
            <w:r w:rsidRPr="003368EF">
              <w:rPr>
                <w:rFonts w:ascii="Times New Roman" w:hAnsi="Times New Roman" w:cs="Times New Roman"/>
                <w:sz w:val="24"/>
                <w:szCs w:val="24"/>
              </w:rPr>
              <w:t>Устройство автомобилей</w:t>
            </w:r>
          </w:p>
        </w:tc>
        <w:tc>
          <w:tcPr>
            <w:tcW w:w="4719" w:type="dxa"/>
          </w:tcPr>
          <w:p w14:paraId="6E7C0FFD" w14:textId="10FC6D7E" w:rsidR="00EA4998" w:rsidRDefault="00EA4998" w:rsidP="005B25AE">
            <w:pPr>
              <w:pStyle w:val="a3"/>
              <w:rPr>
                <w:bCs/>
              </w:rPr>
            </w:pPr>
            <w:r w:rsidRPr="00981591">
              <w:rPr>
                <w:bCs/>
              </w:rPr>
              <w:t>Разборка и сборка</w:t>
            </w:r>
            <w:r>
              <w:rPr>
                <w:bCs/>
              </w:rPr>
              <w:t>, с</w:t>
            </w:r>
            <w:r w:rsidRPr="00981591">
              <w:t>нятие и установка агрегатов и узлов автомобиля</w:t>
            </w:r>
          </w:p>
        </w:tc>
        <w:tc>
          <w:tcPr>
            <w:tcW w:w="1068" w:type="dxa"/>
          </w:tcPr>
          <w:p w14:paraId="287E57CB" w14:textId="3A5B9110" w:rsidR="00EA4998" w:rsidRPr="00EA4998" w:rsidRDefault="00EA4998" w:rsidP="005B25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4998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EA4998" w:rsidRPr="009E20FB" w14:paraId="1C91EA4D" w14:textId="77777777" w:rsidTr="005B25AE">
        <w:trPr>
          <w:trHeight w:val="607"/>
        </w:trPr>
        <w:tc>
          <w:tcPr>
            <w:tcW w:w="4352" w:type="dxa"/>
          </w:tcPr>
          <w:p w14:paraId="13ED0AC1" w14:textId="3C66FF82" w:rsidR="00EA4998" w:rsidRPr="00961490" w:rsidRDefault="00EA4998" w:rsidP="005B2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МДК 01.02. </w:t>
            </w:r>
            <w:r w:rsidRPr="003368EF">
              <w:rPr>
                <w:rFonts w:ascii="Times New Roman" w:hAnsi="Times New Roman" w:cs="Times New Roman"/>
                <w:sz w:val="24"/>
                <w:szCs w:val="24"/>
              </w:rPr>
              <w:t>Техническая диагностика автомобилей</w:t>
            </w:r>
          </w:p>
        </w:tc>
        <w:tc>
          <w:tcPr>
            <w:tcW w:w="4719" w:type="dxa"/>
          </w:tcPr>
          <w:p w14:paraId="07C24EB5" w14:textId="4D7DF126" w:rsidR="00EA4998" w:rsidRPr="00981591" w:rsidRDefault="00EA4998" w:rsidP="005B25AE">
            <w:pPr>
              <w:rPr>
                <w:bCs/>
              </w:rPr>
            </w:pPr>
            <w:r w:rsidRPr="00981591">
              <w:rPr>
                <w:rFonts w:ascii="Times New Roman" w:hAnsi="Times New Roman" w:cs="Times New Roman"/>
                <w:sz w:val="24"/>
                <w:szCs w:val="24"/>
              </w:rPr>
              <w:t>Определение неисправностей и объем работ по их устранению и ремонту, составление дефектной ведомости.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4B2B"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Выявл</w:t>
            </w:r>
            <w:r w:rsidR="00E94B2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ение</w:t>
            </w:r>
            <w:r w:rsidR="00E94B2B" w:rsidRPr="001673C6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 xml:space="preserve"> </w:t>
            </w:r>
            <w:r w:rsidR="00E94B2B"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дефект</w:t>
            </w:r>
            <w:r w:rsidR="00E94B2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ов</w:t>
            </w:r>
            <w:r w:rsidR="00E94B2B"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кузовов,</w:t>
            </w:r>
            <w:r w:rsidR="00E94B2B" w:rsidRPr="001673C6">
              <w:rPr>
                <w:rFonts w:ascii="Times New Roman" w:hAnsi="Times New Roman" w:cs="Times New Roman"/>
                <w:bCs/>
                <w:spacing w:val="56"/>
                <w:sz w:val="24"/>
                <w:szCs w:val="24"/>
                <w:lang w:eastAsia="ru-RU"/>
              </w:rPr>
              <w:t xml:space="preserve"> </w:t>
            </w:r>
            <w:r w:rsidR="00E94B2B"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кабин и</w:t>
            </w:r>
            <w:r w:rsidR="00E94B2B" w:rsidRPr="001673C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="00E94B2B" w:rsidRPr="001673C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платформ</w:t>
            </w:r>
            <w:r w:rsidR="00E94B2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E94B2B" w:rsidRPr="00981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1591">
              <w:rPr>
                <w:rFonts w:ascii="Times New Roman" w:hAnsi="Times New Roman" w:cs="Times New Roman"/>
                <w:sz w:val="24"/>
                <w:szCs w:val="24"/>
              </w:rPr>
              <w:t>Использование специального инструмента, приборов,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14:paraId="445218E5" w14:textId="1D3BF3F2" w:rsidR="00EA4998" w:rsidRPr="00EA4998" w:rsidRDefault="00EA4998" w:rsidP="005B25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4998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EA4998" w:rsidRPr="009E20FB" w14:paraId="2BF7476B" w14:textId="77777777" w:rsidTr="005B25AE">
        <w:tc>
          <w:tcPr>
            <w:tcW w:w="9071" w:type="dxa"/>
            <w:gridSpan w:val="2"/>
          </w:tcPr>
          <w:p w14:paraId="3347784F" w14:textId="308C13A6" w:rsidR="00EA4998" w:rsidRDefault="00EA4998" w:rsidP="005B25A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Учебная практика по </w:t>
            </w:r>
            <w:r w:rsidRPr="00C60A93">
              <w:rPr>
                <w:rFonts w:ascii="Times New Roman" w:hAnsi="Times New Roman" w:cs="Times New Roman"/>
                <w:b/>
                <w:sz w:val="24"/>
                <w:szCs w:val="24"/>
              </w:rPr>
              <w:t>ПМ 02 «Техническое обслуживание автотранспорта»</w:t>
            </w:r>
          </w:p>
        </w:tc>
        <w:tc>
          <w:tcPr>
            <w:tcW w:w="1068" w:type="dxa"/>
          </w:tcPr>
          <w:p w14:paraId="57DF48C3" w14:textId="1C18E83D" w:rsidR="00EA4998" w:rsidRPr="009E20FB" w:rsidRDefault="005B25AE" w:rsidP="005B25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E94B2B" w:rsidRPr="009E20FB" w14:paraId="5375591D" w14:textId="77777777" w:rsidTr="005B25AE">
        <w:tc>
          <w:tcPr>
            <w:tcW w:w="4352" w:type="dxa"/>
          </w:tcPr>
          <w:p w14:paraId="3B68BB14" w14:textId="2E40E2AD" w:rsidR="00E94B2B" w:rsidRPr="006D32D9" w:rsidRDefault="00E94B2B" w:rsidP="005B25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2D9">
              <w:rPr>
                <w:rFonts w:ascii="Times New Roman" w:hAnsi="Times New Roman" w:cs="Times New Roman"/>
                <w:sz w:val="24"/>
                <w:szCs w:val="24"/>
              </w:rPr>
              <w:t>МДК 02.01 Техническое обслуживание автомобилей</w:t>
            </w:r>
          </w:p>
        </w:tc>
        <w:tc>
          <w:tcPr>
            <w:tcW w:w="4719" w:type="dxa"/>
          </w:tcPr>
          <w:p w14:paraId="20106331" w14:textId="77777777" w:rsidR="00E94B2B" w:rsidRDefault="00E94B2B" w:rsidP="005B2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673C6">
              <w:rPr>
                <w:rFonts w:ascii="Times New Roman" w:hAnsi="Times New Roman" w:cs="Times New Roman"/>
                <w:sz w:val="24"/>
                <w:szCs w:val="24"/>
              </w:rPr>
              <w:t>ехническое обслуживание автомобильных двигателей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673C6">
              <w:rPr>
                <w:rFonts w:ascii="Times New Roman" w:hAnsi="Times New Roman" w:cs="Times New Roman"/>
                <w:sz w:val="24"/>
                <w:szCs w:val="24"/>
              </w:rPr>
              <w:t xml:space="preserve"> электрических и электронных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673C6">
              <w:rPr>
                <w:rFonts w:ascii="Times New Roman" w:hAnsi="Times New Roman" w:cs="Times New Roman"/>
                <w:sz w:val="24"/>
                <w:szCs w:val="24"/>
              </w:rPr>
              <w:t>трансмиссий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673C6">
              <w:rPr>
                <w:rFonts w:ascii="Times New Roman" w:hAnsi="Times New Roman" w:cs="Times New Roman"/>
                <w:sz w:val="24"/>
                <w:szCs w:val="24"/>
              </w:rPr>
              <w:t>ходовой части и механизмов управления автомобилей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673C6">
              <w:rPr>
                <w:rFonts w:ascii="Times New Roman" w:hAnsi="Times New Roman" w:cs="Times New Roman"/>
                <w:sz w:val="24"/>
                <w:szCs w:val="24"/>
              </w:rPr>
              <w:t>автомобильных кузовов.</w:t>
            </w:r>
          </w:p>
          <w:p w14:paraId="3BDDBBBE" w14:textId="1F07BAC3" w:rsidR="005B25AE" w:rsidRPr="00E94B2B" w:rsidRDefault="005B25AE" w:rsidP="005B25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ТО-1, ТО-2, ЕО</w:t>
            </w:r>
          </w:p>
        </w:tc>
        <w:tc>
          <w:tcPr>
            <w:tcW w:w="1068" w:type="dxa"/>
          </w:tcPr>
          <w:p w14:paraId="44783AD2" w14:textId="3ECE141B" w:rsidR="00E94B2B" w:rsidRPr="005B25AE" w:rsidRDefault="005B25AE" w:rsidP="005B25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5AE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  <w:tr w:rsidR="006D32D9" w:rsidRPr="009E20FB" w14:paraId="456090BD" w14:textId="77777777" w:rsidTr="005B25AE">
        <w:tc>
          <w:tcPr>
            <w:tcW w:w="4352" w:type="dxa"/>
            <w:vMerge w:val="restart"/>
          </w:tcPr>
          <w:p w14:paraId="5720232C" w14:textId="77777777" w:rsidR="006D32D9" w:rsidRPr="006D32D9" w:rsidRDefault="006D32D9" w:rsidP="005B25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2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МДК 02.02 Теоретическая подготовка водителей автомобиля</w:t>
            </w:r>
          </w:p>
          <w:p w14:paraId="06F226A7" w14:textId="77777777" w:rsidR="006D32D9" w:rsidRDefault="006D32D9" w:rsidP="005B25AE">
            <w:pPr>
              <w:spacing w:after="0" w:line="240" w:lineRule="auto"/>
            </w:pPr>
          </w:p>
          <w:p w14:paraId="42BB77FB" w14:textId="43F522B2" w:rsidR="006D32D9" w:rsidRPr="006D32D9" w:rsidRDefault="006D32D9" w:rsidP="000F15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9" w:type="dxa"/>
          </w:tcPr>
          <w:p w14:paraId="04E09C4E" w14:textId="77777777" w:rsidR="006D32D9" w:rsidRDefault="006D32D9" w:rsidP="006D32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591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водителей автомобиля категории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8159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2CF6AA62" w14:textId="2FFC80A9" w:rsidR="006D32D9" w:rsidRDefault="006D32D9" w:rsidP="006D32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(вне сетки учебного времени)</w:t>
            </w:r>
          </w:p>
        </w:tc>
        <w:tc>
          <w:tcPr>
            <w:tcW w:w="1068" w:type="dxa"/>
          </w:tcPr>
          <w:p w14:paraId="0DF32F0C" w14:textId="275505CE" w:rsidR="006D32D9" w:rsidRPr="009E20FB" w:rsidRDefault="006D32D9" w:rsidP="005B25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6D32D9" w:rsidRPr="009E20FB" w14:paraId="1FB66C92" w14:textId="77777777" w:rsidTr="005B25AE">
        <w:tc>
          <w:tcPr>
            <w:tcW w:w="4352" w:type="dxa"/>
            <w:vMerge/>
          </w:tcPr>
          <w:p w14:paraId="74667EDE" w14:textId="77777777" w:rsidR="006D32D9" w:rsidRPr="000B545A" w:rsidRDefault="006D32D9" w:rsidP="000F1502">
            <w:pPr>
              <w:spacing w:after="0" w:line="240" w:lineRule="auto"/>
            </w:pPr>
          </w:p>
        </w:tc>
        <w:tc>
          <w:tcPr>
            <w:tcW w:w="4719" w:type="dxa"/>
          </w:tcPr>
          <w:p w14:paraId="496647CB" w14:textId="77777777" w:rsidR="006D32D9" w:rsidRPr="00043FA1" w:rsidRDefault="006D32D9" w:rsidP="006D32D9">
            <w:pPr>
              <w:widowControl w:val="0"/>
              <w:shd w:val="clear" w:color="auto" w:fill="FFFFFF"/>
              <w:tabs>
                <w:tab w:val="left" w:pos="3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F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Посадка в транспортное средство.</w:t>
            </w:r>
          </w:p>
          <w:p w14:paraId="1B1DF87F" w14:textId="73DD21AA" w:rsidR="006D32D9" w:rsidRDefault="006D32D9" w:rsidP="006D32D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3F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Ознакомление с органами управления.</w:t>
            </w:r>
          </w:p>
        </w:tc>
        <w:tc>
          <w:tcPr>
            <w:tcW w:w="1068" w:type="dxa"/>
          </w:tcPr>
          <w:p w14:paraId="67D2DEB3" w14:textId="77777777" w:rsidR="006D32D9" w:rsidRPr="009E20FB" w:rsidRDefault="006D32D9" w:rsidP="005B25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2D9" w:rsidRPr="009E20FB" w14:paraId="2B427F24" w14:textId="77777777" w:rsidTr="005B25AE">
        <w:tc>
          <w:tcPr>
            <w:tcW w:w="4352" w:type="dxa"/>
            <w:vMerge/>
          </w:tcPr>
          <w:p w14:paraId="2B47A00E" w14:textId="77777777" w:rsidR="006D32D9" w:rsidRPr="000B545A" w:rsidRDefault="006D32D9" w:rsidP="000F1502">
            <w:pPr>
              <w:spacing w:after="0" w:line="240" w:lineRule="auto"/>
            </w:pPr>
          </w:p>
        </w:tc>
        <w:tc>
          <w:tcPr>
            <w:tcW w:w="4719" w:type="dxa"/>
          </w:tcPr>
          <w:p w14:paraId="75D40E0D" w14:textId="05617EAF" w:rsidR="006D32D9" w:rsidRDefault="006D32D9" w:rsidP="006D32D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3F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транспортным средством.</w:t>
            </w:r>
          </w:p>
        </w:tc>
        <w:tc>
          <w:tcPr>
            <w:tcW w:w="1068" w:type="dxa"/>
          </w:tcPr>
          <w:p w14:paraId="632C082D" w14:textId="77777777" w:rsidR="006D32D9" w:rsidRPr="009E20FB" w:rsidRDefault="006D32D9" w:rsidP="005B25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2D9" w:rsidRPr="009E20FB" w14:paraId="409E2472" w14:textId="77777777" w:rsidTr="005B25AE">
        <w:tc>
          <w:tcPr>
            <w:tcW w:w="4352" w:type="dxa"/>
            <w:vMerge/>
          </w:tcPr>
          <w:p w14:paraId="17ECBB3D" w14:textId="77777777" w:rsidR="006D32D9" w:rsidRPr="000B545A" w:rsidRDefault="006D32D9" w:rsidP="000F1502">
            <w:pPr>
              <w:spacing w:after="0" w:line="240" w:lineRule="auto"/>
            </w:pPr>
          </w:p>
        </w:tc>
        <w:tc>
          <w:tcPr>
            <w:tcW w:w="4719" w:type="dxa"/>
          </w:tcPr>
          <w:p w14:paraId="6FD7CFED" w14:textId="08459FDF" w:rsidR="006D32D9" w:rsidRDefault="006D32D9" w:rsidP="006D32D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3F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Движение транспортного средства по кольцевому маршруту.                               Остановка в заданном месте с применением различных способов торможения</w:t>
            </w:r>
          </w:p>
        </w:tc>
        <w:tc>
          <w:tcPr>
            <w:tcW w:w="1068" w:type="dxa"/>
          </w:tcPr>
          <w:p w14:paraId="45509CDA" w14:textId="77777777" w:rsidR="006D32D9" w:rsidRPr="009E20FB" w:rsidRDefault="006D32D9" w:rsidP="005B25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2D9" w:rsidRPr="009E20FB" w14:paraId="49D427E4" w14:textId="77777777" w:rsidTr="005B25AE">
        <w:tc>
          <w:tcPr>
            <w:tcW w:w="4352" w:type="dxa"/>
            <w:vMerge/>
          </w:tcPr>
          <w:p w14:paraId="316CF06C" w14:textId="77777777" w:rsidR="006D32D9" w:rsidRPr="000B545A" w:rsidRDefault="006D32D9" w:rsidP="005B25AE">
            <w:pPr>
              <w:spacing w:after="0" w:line="240" w:lineRule="auto"/>
            </w:pPr>
          </w:p>
        </w:tc>
        <w:tc>
          <w:tcPr>
            <w:tcW w:w="4719" w:type="dxa"/>
          </w:tcPr>
          <w:p w14:paraId="3B50251B" w14:textId="7212EC80" w:rsidR="006D32D9" w:rsidRDefault="006D32D9" w:rsidP="006D32D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3F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Повороты в движении, разворот для движения в обратном направлении, проезд перекрестка и пешеходного перехода</w:t>
            </w:r>
          </w:p>
        </w:tc>
        <w:tc>
          <w:tcPr>
            <w:tcW w:w="1068" w:type="dxa"/>
          </w:tcPr>
          <w:p w14:paraId="0CAC520B" w14:textId="77777777" w:rsidR="006D32D9" w:rsidRPr="009E20FB" w:rsidRDefault="006D32D9" w:rsidP="005B25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2D9" w:rsidRPr="009E20FB" w14:paraId="79A319CC" w14:textId="77777777" w:rsidTr="005B25AE">
        <w:tc>
          <w:tcPr>
            <w:tcW w:w="4352" w:type="dxa"/>
            <w:vMerge/>
          </w:tcPr>
          <w:p w14:paraId="1A0379CB" w14:textId="77777777" w:rsidR="006D32D9" w:rsidRPr="000B545A" w:rsidRDefault="006D32D9" w:rsidP="005B25AE">
            <w:pPr>
              <w:spacing w:after="0" w:line="240" w:lineRule="auto"/>
            </w:pPr>
          </w:p>
        </w:tc>
        <w:tc>
          <w:tcPr>
            <w:tcW w:w="4719" w:type="dxa"/>
          </w:tcPr>
          <w:p w14:paraId="126432F2" w14:textId="5B07D712" w:rsidR="006D32D9" w:rsidRDefault="006D32D9" w:rsidP="006D32D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3F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Движение задним ходом</w:t>
            </w:r>
          </w:p>
        </w:tc>
        <w:tc>
          <w:tcPr>
            <w:tcW w:w="1068" w:type="dxa"/>
          </w:tcPr>
          <w:p w14:paraId="29032B5B" w14:textId="77777777" w:rsidR="006D32D9" w:rsidRPr="009E20FB" w:rsidRDefault="006D32D9" w:rsidP="005B25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2D9" w:rsidRPr="009E20FB" w14:paraId="6E716EA9" w14:textId="77777777" w:rsidTr="005B25AE">
        <w:tc>
          <w:tcPr>
            <w:tcW w:w="4352" w:type="dxa"/>
            <w:vMerge/>
          </w:tcPr>
          <w:p w14:paraId="43EEAE6D" w14:textId="77777777" w:rsidR="006D32D9" w:rsidRPr="000B545A" w:rsidRDefault="006D32D9" w:rsidP="005B25AE">
            <w:pPr>
              <w:spacing w:after="0" w:line="240" w:lineRule="auto"/>
            </w:pPr>
          </w:p>
        </w:tc>
        <w:tc>
          <w:tcPr>
            <w:tcW w:w="4719" w:type="dxa"/>
          </w:tcPr>
          <w:p w14:paraId="36A655C7" w14:textId="56D2AF05" w:rsidR="006D32D9" w:rsidRDefault="006D32D9" w:rsidP="006D32D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3F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Движение в ограниченных проездах, сложное маневрирование</w:t>
            </w:r>
          </w:p>
        </w:tc>
        <w:tc>
          <w:tcPr>
            <w:tcW w:w="1068" w:type="dxa"/>
          </w:tcPr>
          <w:p w14:paraId="26358664" w14:textId="77777777" w:rsidR="006D32D9" w:rsidRPr="009E20FB" w:rsidRDefault="006D32D9" w:rsidP="005B25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2D9" w:rsidRPr="009E20FB" w14:paraId="55F804CB" w14:textId="77777777" w:rsidTr="00FF11E2">
        <w:trPr>
          <w:trHeight w:val="434"/>
        </w:trPr>
        <w:tc>
          <w:tcPr>
            <w:tcW w:w="9071" w:type="dxa"/>
            <w:gridSpan w:val="2"/>
          </w:tcPr>
          <w:p w14:paraId="4C10AB97" w14:textId="5DFC3AEC" w:rsidR="006D32D9" w:rsidRDefault="006D32D9" w:rsidP="00FF11E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 по</w:t>
            </w:r>
            <w:r w:rsidRPr="009815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ПМ 03 «Текущий ремонт различных типов автомобилей»</w:t>
            </w:r>
          </w:p>
        </w:tc>
        <w:tc>
          <w:tcPr>
            <w:tcW w:w="1068" w:type="dxa"/>
          </w:tcPr>
          <w:p w14:paraId="36938F94" w14:textId="6CBD71C9" w:rsidR="006D32D9" w:rsidRPr="009E20FB" w:rsidRDefault="00FF11E2" w:rsidP="005B25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5B25AE" w:rsidRPr="009E20FB" w14:paraId="5410DF08" w14:textId="77777777" w:rsidTr="005B25AE">
        <w:tc>
          <w:tcPr>
            <w:tcW w:w="4352" w:type="dxa"/>
          </w:tcPr>
          <w:p w14:paraId="761230E8" w14:textId="148342B9" w:rsidR="005B25AE" w:rsidRPr="00FF11E2" w:rsidRDefault="00FF11E2" w:rsidP="005B2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1E2">
              <w:rPr>
                <w:rFonts w:ascii="Times New Roman" w:hAnsi="Times New Roman" w:cs="Times New Roman"/>
                <w:sz w:val="24"/>
                <w:szCs w:val="24"/>
              </w:rPr>
              <w:t>МДК 03.01. Слесарное дело и технические измерения</w:t>
            </w:r>
          </w:p>
        </w:tc>
        <w:tc>
          <w:tcPr>
            <w:tcW w:w="4719" w:type="dxa"/>
          </w:tcPr>
          <w:p w14:paraId="32EB2367" w14:textId="5E90345A" w:rsidR="005B25AE" w:rsidRPr="006D32D9" w:rsidRDefault="006D32D9" w:rsidP="006D32D9">
            <w:pPr>
              <w:rPr>
                <w:rFonts w:ascii="Times New Roman" w:hAnsi="Times New Roman"/>
                <w:sz w:val="24"/>
                <w:szCs w:val="24"/>
              </w:rPr>
            </w:pPr>
            <w:r w:rsidRPr="006D32D9">
              <w:rPr>
                <w:rFonts w:ascii="Times New Roman" w:hAnsi="Times New Roman"/>
                <w:sz w:val="24"/>
                <w:szCs w:val="24"/>
              </w:rPr>
              <w:t>разметка плоских поверхностей, рубка, правка, гибка, резка, опиливание металла, сверление, зенкерование  и  развертывание, клепка, пайка, лужение, склеивание, нарезание резьбы.</w:t>
            </w:r>
          </w:p>
        </w:tc>
        <w:tc>
          <w:tcPr>
            <w:tcW w:w="1068" w:type="dxa"/>
          </w:tcPr>
          <w:p w14:paraId="01B9E849" w14:textId="251B118F" w:rsidR="005B25AE" w:rsidRPr="00FF11E2" w:rsidRDefault="00FF11E2" w:rsidP="005B25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11E2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FF11E2" w:rsidRPr="009E20FB" w14:paraId="6D03DB07" w14:textId="77777777" w:rsidTr="000F1502">
        <w:tc>
          <w:tcPr>
            <w:tcW w:w="9071" w:type="dxa"/>
            <w:gridSpan w:val="2"/>
          </w:tcPr>
          <w:p w14:paraId="38BFA08E" w14:textId="2781077C" w:rsidR="00FF11E2" w:rsidRDefault="00FF11E2" w:rsidP="005B25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Производственная практика по</w:t>
            </w:r>
            <w:r w:rsidRPr="009815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ПМ 03 «Текущий ремонт различных типов автомобилей»</w:t>
            </w:r>
          </w:p>
        </w:tc>
        <w:tc>
          <w:tcPr>
            <w:tcW w:w="1068" w:type="dxa"/>
          </w:tcPr>
          <w:p w14:paraId="2A7F343D" w14:textId="1D4243D7" w:rsidR="00FF11E2" w:rsidRPr="009E20FB" w:rsidRDefault="00FF11E2" w:rsidP="005B25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FF11E2" w:rsidRPr="009E20FB" w14:paraId="5840A1A8" w14:textId="77777777" w:rsidTr="005B25AE">
        <w:tc>
          <w:tcPr>
            <w:tcW w:w="4352" w:type="dxa"/>
          </w:tcPr>
          <w:p w14:paraId="553142F8" w14:textId="7E663E82" w:rsidR="00FF11E2" w:rsidRPr="00FF11E2" w:rsidRDefault="00FF11E2" w:rsidP="00FF11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1E2">
              <w:rPr>
                <w:rFonts w:ascii="Times New Roman" w:hAnsi="Times New Roman" w:cs="Times New Roman"/>
                <w:sz w:val="24"/>
                <w:szCs w:val="24"/>
              </w:rPr>
              <w:t>МДК 03.02.  Ремонт автомобилей</w:t>
            </w:r>
          </w:p>
        </w:tc>
        <w:tc>
          <w:tcPr>
            <w:tcW w:w="4719" w:type="dxa"/>
          </w:tcPr>
          <w:p w14:paraId="50C0F8A9" w14:textId="1E1D9A41" w:rsidR="00FF11E2" w:rsidRPr="00525F7A" w:rsidRDefault="00FF11E2" w:rsidP="0076315E">
            <w:pPr>
              <w:pStyle w:val="5"/>
              <w:spacing w:line="240" w:lineRule="auto"/>
              <w:ind w:right="-102" w:firstLine="0"/>
              <w:jc w:val="left"/>
              <w:rPr>
                <w:sz w:val="24"/>
                <w:szCs w:val="24"/>
              </w:rPr>
            </w:pPr>
            <w:r w:rsidRPr="00525F7A">
              <w:rPr>
                <w:sz w:val="24"/>
                <w:szCs w:val="24"/>
              </w:rPr>
              <w:t>Подготовка автомобиля к ремонту</w:t>
            </w:r>
            <w:r>
              <w:rPr>
                <w:sz w:val="24"/>
                <w:szCs w:val="24"/>
              </w:rPr>
              <w:t>.</w:t>
            </w:r>
            <w:r w:rsidRPr="00525F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Ремонт двигателей, системы питания, системы зажигания, смазки и охлаждения, рулевого управления, тормозных систем, сцепления и карданной передачи, коробки передач и раздаточной коробки, ходовой части и шин, </w:t>
            </w:r>
            <w:r w:rsidRPr="00FF11E2">
              <w:rPr>
                <w:sz w:val="24"/>
                <w:szCs w:val="24"/>
              </w:rPr>
              <w:t>приборов</w:t>
            </w:r>
            <w:r w:rsidR="0076315E">
              <w:rPr>
                <w:sz w:val="24"/>
                <w:szCs w:val="24"/>
              </w:rPr>
              <w:t xml:space="preserve"> э</w:t>
            </w:r>
            <w:r w:rsidRPr="00FF11E2">
              <w:rPr>
                <w:sz w:val="24"/>
                <w:szCs w:val="24"/>
              </w:rPr>
              <w:t>лектрооборудования, дополнительного оборудования</w:t>
            </w:r>
            <w:r w:rsidR="0076315E">
              <w:rPr>
                <w:sz w:val="24"/>
                <w:szCs w:val="24"/>
              </w:rPr>
              <w:t>, кузова и кабины,</w:t>
            </w:r>
            <w:r w:rsidR="0076315E" w:rsidRPr="00130AC2">
              <w:rPr>
                <w:sz w:val="24"/>
                <w:szCs w:val="20"/>
              </w:rPr>
              <w:t xml:space="preserve"> </w:t>
            </w:r>
            <w:r w:rsidR="0076315E" w:rsidRPr="00130AC2">
              <w:rPr>
                <w:spacing w:val="-2"/>
                <w:sz w:val="24"/>
                <w:szCs w:val="20"/>
              </w:rPr>
              <w:t>окрас</w:t>
            </w:r>
            <w:r w:rsidR="0076315E">
              <w:rPr>
                <w:spacing w:val="-2"/>
                <w:sz w:val="24"/>
                <w:szCs w:val="20"/>
              </w:rPr>
              <w:t>ка</w:t>
            </w:r>
            <w:r w:rsidR="0076315E" w:rsidRPr="00130AC2">
              <w:rPr>
                <w:spacing w:val="-2"/>
                <w:sz w:val="24"/>
                <w:szCs w:val="20"/>
              </w:rPr>
              <w:t xml:space="preserve"> </w:t>
            </w:r>
            <w:r w:rsidR="0076315E" w:rsidRPr="00130AC2">
              <w:rPr>
                <w:spacing w:val="-1"/>
                <w:sz w:val="24"/>
                <w:szCs w:val="20"/>
              </w:rPr>
              <w:t>автомо</w:t>
            </w:r>
            <w:r w:rsidR="0076315E" w:rsidRPr="00130AC2">
              <w:rPr>
                <w:sz w:val="24"/>
                <w:szCs w:val="20"/>
              </w:rPr>
              <w:t>бильных</w:t>
            </w:r>
            <w:r w:rsidR="0076315E" w:rsidRPr="00130AC2">
              <w:rPr>
                <w:spacing w:val="1"/>
                <w:sz w:val="24"/>
                <w:szCs w:val="20"/>
              </w:rPr>
              <w:t xml:space="preserve"> </w:t>
            </w:r>
            <w:r w:rsidR="0076315E" w:rsidRPr="00130AC2">
              <w:rPr>
                <w:sz w:val="24"/>
                <w:szCs w:val="20"/>
              </w:rPr>
              <w:t>кузовов</w:t>
            </w:r>
            <w:r w:rsidR="0076315E">
              <w:rPr>
                <w:sz w:val="24"/>
                <w:szCs w:val="20"/>
              </w:rPr>
              <w:t>.</w:t>
            </w:r>
          </w:p>
          <w:p w14:paraId="5DE3081F" w14:textId="1D30D03B" w:rsidR="00FF11E2" w:rsidRDefault="00FF11E2" w:rsidP="00FF11E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5F7A">
              <w:rPr>
                <w:rFonts w:ascii="Times New Roman" w:hAnsi="Times New Roman" w:cs="Times New Roman"/>
                <w:sz w:val="24"/>
                <w:szCs w:val="24"/>
              </w:rPr>
              <w:t>Оформление учетной документации.</w:t>
            </w:r>
          </w:p>
        </w:tc>
        <w:tc>
          <w:tcPr>
            <w:tcW w:w="1068" w:type="dxa"/>
          </w:tcPr>
          <w:p w14:paraId="69BB79E8" w14:textId="60A3E363" w:rsidR="00FF11E2" w:rsidRPr="0076315E" w:rsidRDefault="0076315E" w:rsidP="00FF11E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315E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</w:tbl>
    <w:p w14:paraId="1E9B879B" w14:textId="77777777" w:rsidR="0076315E" w:rsidRDefault="0076315E" w:rsidP="00D77592">
      <w:pPr>
        <w:spacing w:line="0" w:lineRule="atLeast"/>
        <w:ind w:left="720"/>
        <w:jc w:val="center"/>
        <w:rPr>
          <w:rFonts w:ascii="Times New Roman" w:eastAsia="Times New Roman" w:hAnsi="Times New Roman"/>
          <w:b/>
          <w:sz w:val="24"/>
        </w:rPr>
      </w:pPr>
    </w:p>
    <w:p w14:paraId="5DF38146" w14:textId="77777777" w:rsidR="00DE3AED" w:rsidRDefault="00DE3AED" w:rsidP="00307679">
      <w:pPr>
        <w:spacing w:after="0" w:line="240" w:lineRule="auto"/>
        <w:ind w:left="117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4EE7576" w14:textId="77777777" w:rsidR="00DE3AED" w:rsidRDefault="00DE3AED" w:rsidP="00307679">
      <w:pPr>
        <w:spacing w:after="0" w:line="240" w:lineRule="auto"/>
        <w:ind w:left="117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20A8D72" w14:textId="77777777" w:rsidR="00DE3AED" w:rsidRDefault="00DE3AED" w:rsidP="00307679">
      <w:pPr>
        <w:spacing w:after="0" w:line="240" w:lineRule="auto"/>
        <w:ind w:left="117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E73100B" w14:textId="77777777" w:rsidR="00DE3AED" w:rsidRDefault="00DE3AED" w:rsidP="00307679">
      <w:pPr>
        <w:spacing w:after="0" w:line="240" w:lineRule="auto"/>
        <w:ind w:left="117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14A583A" w14:textId="77777777" w:rsidR="00DE3AED" w:rsidRDefault="00DE3AED" w:rsidP="00307679">
      <w:pPr>
        <w:spacing w:after="0" w:line="240" w:lineRule="auto"/>
        <w:ind w:left="117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FEA97F1" w14:textId="77777777" w:rsidR="00DE3AED" w:rsidRDefault="00DE3AED" w:rsidP="00307679">
      <w:pPr>
        <w:spacing w:after="0" w:line="240" w:lineRule="auto"/>
        <w:ind w:left="117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9C25D6E" w14:textId="77777777" w:rsidR="00DE3AED" w:rsidRDefault="00DE3AED" w:rsidP="00307679">
      <w:pPr>
        <w:spacing w:after="0" w:line="240" w:lineRule="auto"/>
        <w:ind w:left="117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A7540FA" w14:textId="75D3CF3D" w:rsidR="00307679" w:rsidRDefault="00307679" w:rsidP="00307679">
      <w:pPr>
        <w:spacing w:after="0" w:line="240" w:lineRule="auto"/>
        <w:ind w:left="117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6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 </w:t>
      </w:r>
      <w:r w:rsidRPr="00C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УСЛОВИЯ РЕАЛИЗАЦИИ РАБОЧЕЙ ПРОГРАММЫ </w:t>
      </w:r>
    </w:p>
    <w:p w14:paraId="3F98D50B" w14:textId="76F18481" w:rsidR="00307679" w:rsidRDefault="00307679" w:rsidP="00307679">
      <w:pPr>
        <w:spacing w:after="0" w:line="240" w:lineRule="auto"/>
        <w:ind w:left="117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0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УЧЕБНОЙ И ПРОИЗВОДСТВЕННОЙ ПРАКТИКИ</w:t>
      </w:r>
    </w:p>
    <w:p w14:paraId="0710038E" w14:textId="77777777" w:rsidR="00307679" w:rsidRPr="00307679" w:rsidRDefault="00307679" w:rsidP="00307679">
      <w:pPr>
        <w:spacing w:after="0" w:line="240" w:lineRule="auto"/>
        <w:ind w:left="1179"/>
        <w:jc w:val="center"/>
        <w:rPr>
          <w:rFonts w:ascii="Times New Roman" w:eastAsia="Times New Roman" w:hAnsi="Times New Roman"/>
          <w:b/>
          <w:bCs/>
        </w:rPr>
      </w:pPr>
    </w:p>
    <w:p w14:paraId="72979DEF" w14:textId="7AAEDDC8" w:rsidR="00D77592" w:rsidRDefault="00307679" w:rsidP="00DE3AED">
      <w:pPr>
        <w:tabs>
          <w:tab w:val="left" w:pos="640"/>
        </w:tabs>
        <w:spacing w:line="239" w:lineRule="auto"/>
        <w:jc w:val="center"/>
        <w:rPr>
          <w:rFonts w:ascii="Times New Roman" w:eastAsia="Times New Roman" w:hAnsi="Times New Roman"/>
          <w:b/>
          <w:sz w:val="24"/>
        </w:rPr>
      </w:pPr>
      <w:r w:rsidRPr="00DE3AED">
        <w:rPr>
          <w:rFonts w:ascii="Times New Roman" w:eastAsia="Times New Roman" w:hAnsi="Times New Roman"/>
          <w:b/>
          <w:bCs/>
          <w:sz w:val="27"/>
        </w:rPr>
        <w:t>3</w:t>
      </w:r>
      <w:r w:rsidR="00D77592" w:rsidRPr="00DE3AED">
        <w:rPr>
          <w:rFonts w:ascii="Times New Roman" w:eastAsia="Times New Roman" w:hAnsi="Times New Roman"/>
          <w:b/>
          <w:bCs/>
          <w:sz w:val="27"/>
        </w:rPr>
        <w:t>.1</w:t>
      </w:r>
      <w:r w:rsidR="00D77592">
        <w:rPr>
          <w:rFonts w:ascii="Times New Roman" w:eastAsia="Times New Roman" w:hAnsi="Times New Roman"/>
          <w:sz w:val="27"/>
        </w:rPr>
        <w:t>.</w:t>
      </w:r>
      <w:r w:rsidR="00D77592">
        <w:rPr>
          <w:rFonts w:ascii="Times New Roman" w:eastAsia="Times New Roman" w:hAnsi="Times New Roman"/>
        </w:rPr>
        <w:tab/>
      </w:r>
      <w:r w:rsidR="00D77592">
        <w:rPr>
          <w:rFonts w:ascii="Times New Roman" w:eastAsia="Times New Roman" w:hAnsi="Times New Roman"/>
          <w:b/>
          <w:sz w:val="24"/>
        </w:rPr>
        <w:t>Требования к минимальному материально-техническому обеспечению</w:t>
      </w:r>
      <w:r>
        <w:rPr>
          <w:rFonts w:ascii="Times New Roman" w:eastAsia="Times New Roman" w:hAnsi="Times New Roman"/>
          <w:b/>
          <w:sz w:val="24"/>
        </w:rPr>
        <w:t>.</w:t>
      </w:r>
    </w:p>
    <w:p w14:paraId="705AD368" w14:textId="2EE5F180" w:rsidR="001C4FAE" w:rsidRDefault="001C4FAE" w:rsidP="00DE3AED">
      <w:pPr>
        <w:tabs>
          <w:tab w:val="left" w:pos="640"/>
        </w:tabs>
        <w:spacing w:line="239" w:lineRule="auto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3.1.1.Учебная практика.</w:t>
      </w:r>
    </w:p>
    <w:p w14:paraId="6451BD2F" w14:textId="77777777" w:rsidR="00307679" w:rsidRPr="00307679" w:rsidRDefault="00307679" w:rsidP="0030767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07679">
        <w:rPr>
          <w:rFonts w:ascii="Times New Roman" w:hAnsi="Times New Roman" w:cs="Times New Roman"/>
          <w:bCs/>
          <w:sz w:val="24"/>
          <w:szCs w:val="24"/>
          <w:lang w:eastAsia="ru-RU"/>
        </w:rPr>
        <w:t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ФГОС СПО, в том числе оборудования и инструментов (или их аналогов), используемых при проведении чемпионатов и указанных в инфраструктурных листах конкурсной документации по компетенциям: «Ремонт и обслуживание легковых автомобилей», «Кузовной ремонт», «Окраска автомобилей», «Обслуживание грузовой техники» (или их аналогов).</w:t>
      </w:r>
    </w:p>
    <w:p w14:paraId="05CEE975" w14:textId="0A045C33" w:rsidR="00307679" w:rsidRPr="00307679" w:rsidRDefault="00307679" w:rsidP="0030767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07679">
        <w:rPr>
          <w:rFonts w:ascii="Times New Roman" w:hAnsi="Times New Roman" w:cs="Times New Roman"/>
          <w:bCs/>
          <w:sz w:val="24"/>
          <w:szCs w:val="24"/>
          <w:lang w:eastAsia="ru-RU"/>
        </w:rPr>
        <w:t>Основное оборудование учебных мастерских:</w:t>
      </w:r>
    </w:p>
    <w:tbl>
      <w:tblPr>
        <w:tblStyle w:val="a4"/>
        <w:tblW w:w="10378" w:type="dxa"/>
        <w:jc w:val="center"/>
        <w:tblLayout w:type="fixed"/>
        <w:tblLook w:val="04A0" w:firstRow="1" w:lastRow="0" w:firstColumn="1" w:lastColumn="0" w:noHBand="0" w:noVBand="1"/>
      </w:tblPr>
      <w:tblGrid>
        <w:gridCol w:w="8959"/>
        <w:gridCol w:w="1419"/>
      </w:tblGrid>
      <w:tr w:rsidR="00307679" w:rsidRPr="00307679" w14:paraId="1F644499" w14:textId="77777777" w:rsidTr="00307679">
        <w:trPr>
          <w:trHeight w:val="615"/>
          <w:jc w:val="center"/>
        </w:trPr>
        <w:tc>
          <w:tcPr>
            <w:tcW w:w="8959" w:type="dxa"/>
          </w:tcPr>
          <w:p w14:paraId="6DDEDE94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2" w:name="_Hlk144401443"/>
            <w:r w:rsidRPr="003076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19" w:type="dxa"/>
          </w:tcPr>
          <w:p w14:paraId="1A0DD2FF" w14:textId="77777777" w:rsidR="00307679" w:rsidRPr="00307679" w:rsidRDefault="00307679" w:rsidP="000F1502">
            <w:pPr>
              <w:ind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(ед.,шт)</w:t>
            </w:r>
          </w:p>
        </w:tc>
      </w:tr>
      <w:tr w:rsidR="00307679" w:rsidRPr="00307679" w14:paraId="6154D4C6" w14:textId="77777777" w:rsidTr="00307679">
        <w:trPr>
          <w:trHeight w:val="299"/>
          <w:jc w:val="center"/>
        </w:trPr>
        <w:tc>
          <w:tcPr>
            <w:tcW w:w="8959" w:type="dxa"/>
            <w:shd w:val="clear" w:color="auto" w:fill="auto"/>
          </w:tcPr>
          <w:p w14:paraId="64A871C1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Пневматическая отрезная мини-машинка </w:t>
            </w:r>
          </w:p>
        </w:tc>
        <w:tc>
          <w:tcPr>
            <w:tcW w:w="1419" w:type="dxa"/>
          </w:tcPr>
          <w:p w14:paraId="2D20E097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07679" w:rsidRPr="00307679" w14:paraId="1BD9D110" w14:textId="77777777" w:rsidTr="00307679">
        <w:trPr>
          <w:trHeight w:val="299"/>
          <w:jc w:val="center"/>
        </w:trPr>
        <w:tc>
          <w:tcPr>
            <w:tcW w:w="8959" w:type="dxa"/>
            <w:shd w:val="clear" w:color="auto" w:fill="auto"/>
          </w:tcPr>
          <w:p w14:paraId="0E739A8E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Пневматическая зачистная машинка </w:t>
            </w:r>
          </w:p>
        </w:tc>
        <w:tc>
          <w:tcPr>
            <w:tcW w:w="1419" w:type="dxa"/>
          </w:tcPr>
          <w:p w14:paraId="03FCFF46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07679" w:rsidRPr="00307679" w14:paraId="19DFB76E" w14:textId="77777777" w:rsidTr="00307679">
        <w:trPr>
          <w:trHeight w:val="299"/>
          <w:jc w:val="center"/>
        </w:trPr>
        <w:tc>
          <w:tcPr>
            <w:tcW w:w="8959" w:type="dxa"/>
            <w:shd w:val="clear" w:color="auto" w:fill="auto"/>
          </w:tcPr>
          <w:p w14:paraId="0E3601DF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Шлифмашинка ленточная</w:t>
            </w:r>
          </w:p>
        </w:tc>
        <w:tc>
          <w:tcPr>
            <w:tcW w:w="1419" w:type="dxa"/>
          </w:tcPr>
          <w:p w14:paraId="48F27E2F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07679" w:rsidRPr="00307679" w14:paraId="12B8B409" w14:textId="77777777" w:rsidTr="00307679">
        <w:trPr>
          <w:trHeight w:val="299"/>
          <w:jc w:val="center"/>
        </w:trPr>
        <w:tc>
          <w:tcPr>
            <w:tcW w:w="8959" w:type="dxa"/>
            <w:shd w:val="clear" w:color="auto" w:fill="auto"/>
          </w:tcPr>
          <w:p w14:paraId="368CAF15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Машинка шлифовальная орбитально-роторная с вытяжкой RUPES 3мм/5мм</w:t>
            </w:r>
          </w:p>
        </w:tc>
        <w:tc>
          <w:tcPr>
            <w:tcW w:w="1419" w:type="dxa"/>
          </w:tcPr>
          <w:p w14:paraId="4E259457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07679" w:rsidRPr="00307679" w14:paraId="7BA432E3" w14:textId="77777777" w:rsidTr="00307679">
        <w:trPr>
          <w:trHeight w:val="299"/>
          <w:jc w:val="center"/>
        </w:trPr>
        <w:tc>
          <w:tcPr>
            <w:tcW w:w="8959" w:type="dxa"/>
            <w:shd w:val="clear" w:color="auto" w:fill="auto"/>
          </w:tcPr>
          <w:p w14:paraId="52DF7C5C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Дрель пневматическая </w:t>
            </w:r>
          </w:p>
        </w:tc>
        <w:tc>
          <w:tcPr>
            <w:tcW w:w="1419" w:type="dxa"/>
          </w:tcPr>
          <w:p w14:paraId="62B2AD03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07679" w:rsidRPr="00307679" w14:paraId="23C2FC33" w14:textId="77777777" w:rsidTr="00307679">
        <w:trPr>
          <w:trHeight w:val="299"/>
          <w:jc w:val="center"/>
        </w:trPr>
        <w:tc>
          <w:tcPr>
            <w:tcW w:w="8959" w:type="dxa"/>
            <w:shd w:val="clear" w:color="auto" w:fill="auto"/>
          </w:tcPr>
          <w:p w14:paraId="654136C2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Набор кузовных правок и молотков </w:t>
            </w:r>
          </w:p>
        </w:tc>
        <w:tc>
          <w:tcPr>
            <w:tcW w:w="1419" w:type="dxa"/>
          </w:tcPr>
          <w:p w14:paraId="11DE99E7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07679" w:rsidRPr="00307679" w14:paraId="2DF8CE94" w14:textId="77777777" w:rsidTr="00307679">
        <w:trPr>
          <w:trHeight w:val="299"/>
          <w:jc w:val="center"/>
        </w:trPr>
        <w:tc>
          <w:tcPr>
            <w:tcW w:w="8959" w:type="dxa"/>
            <w:shd w:val="clear" w:color="auto" w:fill="auto"/>
          </w:tcPr>
          <w:p w14:paraId="0A51FCBC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Тележка инструментальная </w:t>
            </w:r>
          </w:p>
        </w:tc>
        <w:tc>
          <w:tcPr>
            <w:tcW w:w="1419" w:type="dxa"/>
          </w:tcPr>
          <w:p w14:paraId="0659615D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07679" w:rsidRPr="00307679" w14:paraId="1C1D050F" w14:textId="77777777" w:rsidTr="00307679">
        <w:trPr>
          <w:trHeight w:val="299"/>
          <w:jc w:val="center"/>
        </w:trPr>
        <w:tc>
          <w:tcPr>
            <w:tcW w:w="8959" w:type="dxa"/>
            <w:shd w:val="clear" w:color="auto" w:fill="auto"/>
          </w:tcPr>
          <w:p w14:paraId="3D19DA88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Измерительная система в комплекте со стендом для правки кузова</w:t>
            </w:r>
          </w:p>
        </w:tc>
        <w:tc>
          <w:tcPr>
            <w:tcW w:w="1419" w:type="dxa"/>
          </w:tcPr>
          <w:p w14:paraId="23E17A49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7679" w:rsidRPr="00307679" w14:paraId="4F053A56" w14:textId="77777777" w:rsidTr="00307679">
        <w:trPr>
          <w:trHeight w:val="299"/>
          <w:jc w:val="center"/>
        </w:trPr>
        <w:tc>
          <w:tcPr>
            <w:tcW w:w="8959" w:type="dxa"/>
            <w:shd w:val="clear" w:color="auto" w:fill="auto"/>
          </w:tcPr>
          <w:p w14:paraId="2057CF51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Аппарат точечной сварки DIGITAL PLUS 9000 Aqua с комплектом оснастки для кузовного ремонта </w:t>
            </w:r>
          </w:p>
        </w:tc>
        <w:tc>
          <w:tcPr>
            <w:tcW w:w="1419" w:type="dxa"/>
          </w:tcPr>
          <w:p w14:paraId="63B9191C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7679" w:rsidRPr="00307679" w14:paraId="174C1D32" w14:textId="77777777" w:rsidTr="00307679">
        <w:trPr>
          <w:trHeight w:val="299"/>
          <w:jc w:val="center"/>
        </w:trPr>
        <w:tc>
          <w:tcPr>
            <w:tcW w:w="8959" w:type="dxa"/>
            <w:shd w:val="clear" w:color="auto" w:fill="auto"/>
          </w:tcPr>
          <w:p w14:paraId="169BD60D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Сварочный полуавтомат инверторного типа KEMPPI Kempact 323А с адаптивным управлением </w:t>
            </w:r>
          </w:p>
        </w:tc>
        <w:tc>
          <w:tcPr>
            <w:tcW w:w="1419" w:type="dxa"/>
          </w:tcPr>
          <w:p w14:paraId="736F7E45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07679" w:rsidRPr="00307679" w14:paraId="76A73986" w14:textId="77777777" w:rsidTr="00307679">
        <w:trPr>
          <w:trHeight w:val="299"/>
          <w:jc w:val="center"/>
        </w:trPr>
        <w:tc>
          <w:tcPr>
            <w:tcW w:w="8959" w:type="dxa"/>
            <w:shd w:val="clear" w:color="auto" w:fill="auto"/>
          </w:tcPr>
          <w:p w14:paraId="5E08D204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Фильтровентиляционный агрегат в комплекте с подъемно-поворотным вытяжным устро-м</w:t>
            </w:r>
          </w:p>
        </w:tc>
        <w:tc>
          <w:tcPr>
            <w:tcW w:w="1419" w:type="dxa"/>
          </w:tcPr>
          <w:p w14:paraId="136DCEE7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07679" w:rsidRPr="00307679" w14:paraId="109AB9A5" w14:textId="77777777" w:rsidTr="00307679">
        <w:trPr>
          <w:trHeight w:val="299"/>
          <w:jc w:val="center"/>
        </w:trPr>
        <w:tc>
          <w:tcPr>
            <w:tcW w:w="8959" w:type="dxa"/>
            <w:shd w:val="clear" w:color="auto" w:fill="auto"/>
          </w:tcPr>
          <w:p w14:paraId="0856C012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Диагностический прибор для диагностирования и удаления ошибок по блоку SRS</w:t>
            </w:r>
          </w:p>
        </w:tc>
        <w:tc>
          <w:tcPr>
            <w:tcW w:w="1419" w:type="dxa"/>
          </w:tcPr>
          <w:p w14:paraId="031325B8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7679" w:rsidRPr="00307679" w14:paraId="62B10EC8" w14:textId="77777777" w:rsidTr="00307679">
        <w:trPr>
          <w:trHeight w:val="299"/>
          <w:jc w:val="center"/>
        </w:trPr>
        <w:tc>
          <w:tcPr>
            <w:tcW w:w="8959" w:type="dxa"/>
            <w:shd w:val="clear" w:color="auto" w:fill="auto"/>
          </w:tcPr>
          <w:p w14:paraId="1AD0B275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пускозарядное </w:t>
            </w:r>
          </w:p>
        </w:tc>
        <w:tc>
          <w:tcPr>
            <w:tcW w:w="1419" w:type="dxa"/>
          </w:tcPr>
          <w:p w14:paraId="535AEFDF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7679" w:rsidRPr="00307679" w14:paraId="6FE11A52" w14:textId="77777777" w:rsidTr="00307679">
        <w:trPr>
          <w:trHeight w:val="299"/>
          <w:jc w:val="center"/>
        </w:trPr>
        <w:tc>
          <w:tcPr>
            <w:tcW w:w="8959" w:type="dxa"/>
            <w:shd w:val="clear" w:color="auto" w:fill="auto"/>
          </w:tcPr>
          <w:p w14:paraId="3D910784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Компрессор поршневой с ременным приводом WDK-92779 (комплект)</w:t>
            </w:r>
          </w:p>
        </w:tc>
        <w:tc>
          <w:tcPr>
            <w:tcW w:w="1419" w:type="dxa"/>
          </w:tcPr>
          <w:p w14:paraId="7FDA2C44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bookmarkEnd w:id="2"/>
      <w:tr w:rsidR="00307679" w:rsidRPr="00307679" w14:paraId="103BF39C" w14:textId="77777777" w:rsidTr="00307679">
        <w:trPr>
          <w:trHeight w:val="299"/>
          <w:jc w:val="center"/>
        </w:trPr>
        <w:tc>
          <w:tcPr>
            <w:tcW w:w="8959" w:type="dxa"/>
            <w:shd w:val="clear" w:color="auto" w:fill="D9D9D9" w:themeFill="background1" w:themeFillShade="D9"/>
          </w:tcPr>
          <w:p w14:paraId="29BBB21A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  <w:r w:rsidRPr="00307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LADA Vesta SW Cross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14:paraId="20AC6218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7679" w:rsidRPr="00307679" w14:paraId="54C1DEDF" w14:textId="77777777" w:rsidTr="00307679">
        <w:trPr>
          <w:trHeight w:val="299"/>
          <w:jc w:val="center"/>
        </w:trPr>
        <w:tc>
          <w:tcPr>
            <w:tcW w:w="8959" w:type="dxa"/>
          </w:tcPr>
          <w:p w14:paraId="66FD66AF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Газоанализатор </w:t>
            </w:r>
          </w:p>
        </w:tc>
        <w:tc>
          <w:tcPr>
            <w:tcW w:w="1419" w:type="dxa"/>
          </w:tcPr>
          <w:p w14:paraId="22593E90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07679" w:rsidRPr="00307679" w14:paraId="6C317EC6" w14:textId="77777777" w:rsidTr="00307679">
        <w:trPr>
          <w:trHeight w:val="299"/>
          <w:jc w:val="center"/>
        </w:trPr>
        <w:tc>
          <w:tcPr>
            <w:tcW w:w="8959" w:type="dxa"/>
          </w:tcPr>
          <w:p w14:paraId="2C8FF292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Сканер диагностический Launch </w:t>
            </w:r>
          </w:p>
        </w:tc>
        <w:tc>
          <w:tcPr>
            <w:tcW w:w="1419" w:type="dxa"/>
          </w:tcPr>
          <w:p w14:paraId="2959918C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7679" w:rsidRPr="00307679" w14:paraId="6A64440F" w14:textId="77777777" w:rsidTr="00307679">
        <w:trPr>
          <w:trHeight w:val="299"/>
          <w:jc w:val="center"/>
        </w:trPr>
        <w:tc>
          <w:tcPr>
            <w:tcW w:w="8959" w:type="dxa"/>
          </w:tcPr>
          <w:p w14:paraId="41D966BE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КАТУШКА для сбора выхлопных газов </w:t>
            </w:r>
          </w:p>
        </w:tc>
        <w:tc>
          <w:tcPr>
            <w:tcW w:w="1419" w:type="dxa"/>
          </w:tcPr>
          <w:p w14:paraId="4C4767C1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7679" w:rsidRPr="00307679" w14:paraId="4280B412" w14:textId="77777777" w:rsidTr="00307679">
        <w:trPr>
          <w:trHeight w:val="299"/>
          <w:jc w:val="center"/>
        </w:trPr>
        <w:tc>
          <w:tcPr>
            <w:tcW w:w="8959" w:type="dxa"/>
          </w:tcPr>
          <w:p w14:paraId="2393D156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Зарядное устройство для аккумуляторов </w:t>
            </w:r>
          </w:p>
        </w:tc>
        <w:tc>
          <w:tcPr>
            <w:tcW w:w="1419" w:type="dxa"/>
          </w:tcPr>
          <w:p w14:paraId="78D29A91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7679" w:rsidRPr="00307679" w14:paraId="5E17E159" w14:textId="77777777" w:rsidTr="00307679">
        <w:trPr>
          <w:trHeight w:val="299"/>
          <w:jc w:val="center"/>
        </w:trPr>
        <w:tc>
          <w:tcPr>
            <w:tcW w:w="8959" w:type="dxa"/>
          </w:tcPr>
          <w:p w14:paraId="5E88F911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Осциллограф </w:t>
            </w:r>
          </w:p>
        </w:tc>
        <w:tc>
          <w:tcPr>
            <w:tcW w:w="1419" w:type="dxa"/>
          </w:tcPr>
          <w:p w14:paraId="47C7FBE8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7679" w:rsidRPr="00307679" w14:paraId="43EE0BF4" w14:textId="77777777" w:rsidTr="00307679">
        <w:trPr>
          <w:trHeight w:val="299"/>
          <w:jc w:val="center"/>
        </w:trPr>
        <w:tc>
          <w:tcPr>
            <w:tcW w:w="8959" w:type="dxa"/>
          </w:tcPr>
          <w:p w14:paraId="552D0D04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Стойка трансмиссионная </w:t>
            </w:r>
          </w:p>
        </w:tc>
        <w:tc>
          <w:tcPr>
            <w:tcW w:w="1419" w:type="dxa"/>
          </w:tcPr>
          <w:p w14:paraId="3C592BB1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7679" w:rsidRPr="00307679" w14:paraId="47CCE9FA" w14:textId="77777777" w:rsidTr="00307679">
        <w:trPr>
          <w:trHeight w:val="299"/>
          <w:jc w:val="center"/>
        </w:trPr>
        <w:tc>
          <w:tcPr>
            <w:tcW w:w="8959" w:type="dxa"/>
          </w:tcPr>
          <w:p w14:paraId="1E4D63A3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Стяжка пружин гидравлическая</w:t>
            </w:r>
          </w:p>
        </w:tc>
        <w:tc>
          <w:tcPr>
            <w:tcW w:w="1419" w:type="dxa"/>
          </w:tcPr>
          <w:p w14:paraId="19F42F72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7679" w:rsidRPr="00307679" w14:paraId="21EE8D2D" w14:textId="77777777" w:rsidTr="00307679">
        <w:trPr>
          <w:trHeight w:val="299"/>
          <w:jc w:val="center"/>
        </w:trPr>
        <w:tc>
          <w:tcPr>
            <w:tcW w:w="8959" w:type="dxa"/>
          </w:tcPr>
          <w:p w14:paraId="1B38F330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Набор для монтажа и демонтажа амортизатора из рычага подвески </w:t>
            </w:r>
          </w:p>
        </w:tc>
        <w:tc>
          <w:tcPr>
            <w:tcW w:w="1419" w:type="dxa"/>
          </w:tcPr>
          <w:p w14:paraId="72D64A55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7679" w:rsidRPr="00307679" w14:paraId="722EDE8C" w14:textId="77777777" w:rsidTr="00307679">
        <w:trPr>
          <w:trHeight w:val="299"/>
          <w:jc w:val="center"/>
        </w:trPr>
        <w:tc>
          <w:tcPr>
            <w:tcW w:w="8959" w:type="dxa"/>
          </w:tcPr>
          <w:p w14:paraId="57AAB935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Набор динамометрических ключей </w:t>
            </w:r>
          </w:p>
        </w:tc>
        <w:tc>
          <w:tcPr>
            <w:tcW w:w="1419" w:type="dxa"/>
          </w:tcPr>
          <w:p w14:paraId="4B90197E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7679" w:rsidRPr="00307679" w14:paraId="56EB3C61" w14:textId="77777777" w:rsidTr="00307679">
        <w:trPr>
          <w:trHeight w:val="299"/>
          <w:jc w:val="center"/>
        </w:trPr>
        <w:tc>
          <w:tcPr>
            <w:tcW w:w="8959" w:type="dxa"/>
          </w:tcPr>
          <w:p w14:paraId="0B1C90A8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Набор автоэлектрика</w:t>
            </w:r>
          </w:p>
        </w:tc>
        <w:tc>
          <w:tcPr>
            <w:tcW w:w="1419" w:type="dxa"/>
          </w:tcPr>
          <w:p w14:paraId="61E630CE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07679" w:rsidRPr="00307679" w14:paraId="4689944E" w14:textId="77777777" w:rsidTr="00307679">
        <w:trPr>
          <w:jc w:val="center"/>
        </w:trPr>
        <w:tc>
          <w:tcPr>
            <w:tcW w:w="8959" w:type="dxa"/>
          </w:tcPr>
          <w:p w14:paraId="19784482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Тестер утечки цилиндра</w:t>
            </w:r>
          </w:p>
        </w:tc>
        <w:tc>
          <w:tcPr>
            <w:tcW w:w="1419" w:type="dxa"/>
          </w:tcPr>
          <w:p w14:paraId="35E8FEF4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07679" w:rsidRPr="00307679" w14:paraId="2A08F9C4" w14:textId="77777777" w:rsidTr="00307679">
        <w:trPr>
          <w:jc w:val="center"/>
        </w:trPr>
        <w:tc>
          <w:tcPr>
            <w:tcW w:w="8959" w:type="dxa"/>
          </w:tcPr>
          <w:p w14:paraId="270B60FC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Рассухариватель клапанов универсальный</w:t>
            </w:r>
          </w:p>
        </w:tc>
        <w:tc>
          <w:tcPr>
            <w:tcW w:w="1419" w:type="dxa"/>
          </w:tcPr>
          <w:p w14:paraId="7A94658E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07679" w:rsidRPr="00307679" w14:paraId="5C15FA2E" w14:textId="77777777" w:rsidTr="00307679">
        <w:trPr>
          <w:jc w:val="center"/>
        </w:trPr>
        <w:tc>
          <w:tcPr>
            <w:tcW w:w="8959" w:type="dxa"/>
          </w:tcPr>
          <w:p w14:paraId="35628D60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Cъемник шкивов</w:t>
            </w:r>
          </w:p>
        </w:tc>
        <w:tc>
          <w:tcPr>
            <w:tcW w:w="1419" w:type="dxa"/>
          </w:tcPr>
          <w:p w14:paraId="20D6660E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07679" w:rsidRPr="00307679" w14:paraId="09D735FC" w14:textId="77777777" w:rsidTr="00307679">
        <w:trPr>
          <w:jc w:val="center"/>
        </w:trPr>
        <w:tc>
          <w:tcPr>
            <w:tcW w:w="8959" w:type="dxa"/>
          </w:tcPr>
          <w:p w14:paraId="522BA168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Съемник подшипников</w:t>
            </w:r>
          </w:p>
        </w:tc>
        <w:tc>
          <w:tcPr>
            <w:tcW w:w="1419" w:type="dxa"/>
          </w:tcPr>
          <w:p w14:paraId="6EDC05CB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07679" w:rsidRPr="00307679" w14:paraId="791BF544" w14:textId="77777777" w:rsidTr="00307679">
        <w:trPr>
          <w:jc w:val="center"/>
        </w:trPr>
        <w:tc>
          <w:tcPr>
            <w:tcW w:w="8959" w:type="dxa"/>
          </w:tcPr>
          <w:p w14:paraId="203EB421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Набор для монтажа и демонтажа подшипников и сайлентблоков </w:t>
            </w:r>
          </w:p>
        </w:tc>
        <w:tc>
          <w:tcPr>
            <w:tcW w:w="1419" w:type="dxa"/>
          </w:tcPr>
          <w:p w14:paraId="20911694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07679" w:rsidRPr="00307679" w14:paraId="2BDF236D" w14:textId="77777777" w:rsidTr="00307679">
        <w:trPr>
          <w:jc w:val="center"/>
        </w:trPr>
        <w:tc>
          <w:tcPr>
            <w:tcW w:w="8959" w:type="dxa"/>
          </w:tcPr>
          <w:p w14:paraId="409D392C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Стенд передвижной для разборки-сборки двигателей</w:t>
            </w:r>
          </w:p>
        </w:tc>
        <w:tc>
          <w:tcPr>
            <w:tcW w:w="1419" w:type="dxa"/>
          </w:tcPr>
          <w:p w14:paraId="6AA73668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07679" w:rsidRPr="00307679" w14:paraId="61F8E2B5" w14:textId="77777777" w:rsidTr="00307679">
        <w:trPr>
          <w:jc w:val="center"/>
        </w:trPr>
        <w:tc>
          <w:tcPr>
            <w:tcW w:w="8959" w:type="dxa"/>
          </w:tcPr>
          <w:p w14:paraId="2A5ED8CD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для замены жидкости </w:t>
            </w:r>
          </w:p>
        </w:tc>
        <w:tc>
          <w:tcPr>
            <w:tcW w:w="1419" w:type="dxa"/>
          </w:tcPr>
          <w:p w14:paraId="13AFFFE6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7679" w:rsidRPr="00307679" w14:paraId="5FDDF9B8" w14:textId="77777777" w:rsidTr="00307679">
        <w:trPr>
          <w:jc w:val="center"/>
        </w:trPr>
        <w:tc>
          <w:tcPr>
            <w:tcW w:w="8959" w:type="dxa"/>
          </w:tcPr>
          <w:p w14:paraId="241E36E3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Набор для обслуживания тормозных цилиндров</w:t>
            </w:r>
          </w:p>
        </w:tc>
        <w:tc>
          <w:tcPr>
            <w:tcW w:w="1419" w:type="dxa"/>
          </w:tcPr>
          <w:p w14:paraId="362C62FB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7679" w:rsidRPr="00307679" w14:paraId="010CD1A9" w14:textId="77777777" w:rsidTr="00307679">
        <w:trPr>
          <w:jc w:val="center"/>
        </w:trPr>
        <w:tc>
          <w:tcPr>
            <w:tcW w:w="8959" w:type="dxa"/>
            <w:shd w:val="clear" w:color="auto" w:fill="D9D9D9" w:themeFill="background1" w:themeFillShade="D9"/>
          </w:tcPr>
          <w:p w14:paraId="61C1ED12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Окрасочно-сушильная камера WDk-210 ровный пол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14:paraId="67B0B496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7679" w:rsidRPr="00307679" w14:paraId="10402D43" w14:textId="77777777" w:rsidTr="00307679">
        <w:trPr>
          <w:jc w:val="center"/>
        </w:trPr>
        <w:tc>
          <w:tcPr>
            <w:tcW w:w="8959" w:type="dxa"/>
          </w:tcPr>
          <w:p w14:paraId="63D3FAD6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Лампа колориста </w:t>
            </w:r>
          </w:p>
        </w:tc>
        <w:tc>
          <w:tcPr>
            <w:tcW w:w="1419" w:type="dxa"/>
          </w:tcPr>
          <w:p w14:paraId="564AD7A8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7679" w:rsidRPr="00307679" w14:paraId="1600BBC7" w14:textId="77777777" w:rsidTr="00307679">
        <w:trPr>
          <w:jc w:val="center"/>
        </w:trPr>
        <w:tc>
          <w:tcPr>
            <w:tcW w:w="8959" w:type="dxa"/>
          </w:tcPr>
          <w:p w14:paraId="09152608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Мобильная ИК сушка </w:t>
            </w:r>
          </w:p>
        </w:tc>
        <w:tc>
          <w:tcPr>
            <w:tcW w:w="1419" w:type="dxa"/>
          </w:tcPr>
          <w:p w14:paraId="0B60A759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7679" w:rsidRPr="00307679" w14:paraId="3EC89E80" w14:textId="77777777" w:rsidTr="00307679">
        <w:trPr>
          <w:jc w:val="center"/>
        </w:trPr>
        <w:tc>
          <w:tcPr>
            <w:tcW w:w="8959" w:type="dxa"/>
          </w:tcPr>
          <w:p w14:paraId="35308ED8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Стенд поворотный для окраски элементов </w:t>
            </w:r>
          </w:p>
        </w:tc>
        <w:tc>
          <w:tcPr>
            <w:tcW w:w="1419" w:type="dxa"/>
          </w:tcPr>
          <w:p w14:paraId="22E4CE3C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7679" w:rsidRPr="00307679" w14:paraId="7EE1AED2" w14:textId="77777777" w:rsidTr="00307679">
        <w:trPr>
          <w:trHeight w:val="299"/>
          <w:jc w:val="center"/>
        </w:trPr>
        <w:tc>
          <w:tcPr>
            <w:tcW w:w="8959" w:type="dxa"/>
          </w:tcPr>
          <w:p w14:paraId="31757203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Пылесос Rupes KS260EPN</w:t>
            </w:r>
          </w:p>
        </w:tc>
        <w:tc>
          <w:tcPr>
            <w:tcW w:w="1419" w:type="dxa"/>
          </w:tcPr>
          <w:p w14:paraId="01A3AAF2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7679" w:rsidRPr="00307679" w14:paraId="578D59EB" w14:textId="77777777" w:rsidTr="00307679">
        <w:trPr>
          <w:trHeight w:val="299"/>
          <w:jc w:val="center"/>
        </w:trPr>
        <w:tc>
          <w:tcPr>
            <w:tcW w:w="8959" w:type="dxa"/>
          </w:tcPr>
          <w:p w14:paraId="32FCB53D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Машинка электро полировальная Rupes LH18ENS</w:t>
            </w:r>
          </w:p>
        </w:tc>
        <w:tc>
          <w:tcPr>
            <w:tcW w:w="1419" w:type="dxa"/>
          </w:tcPr>
          <w:p w14:paraId="23C1A96C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07679" w:rsidRPr="00307679" w14:paraId="3067F36E" w14:textId="77777777" w:rsidTr="00307679">
        <w:trPr>
          <w:trHeight w:val="299"/>
          <w:jc w:val="center"/>
        </w:trPr>
        <w:tc>
          <w:tcPr>
            <w:tcW w:w="8959" w:type="dxa"/>
          </w:tcPr>
          <w:p w14:paraId="64BF635C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Краскопульт </w:t>
            </w:r>
          </w:p>
        </w:tc>
        <w:tc>
          <w:tcPr>
            <w:tcW w:w="1419" w:type="dxa"/>
          </w:tcPr>
          <w:p w14:paraId="1D53BC35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07679" w:rsidRPr="00307679" w14:paraId="21234E8E" w14:textId="77777777" w:rsidTr="00307679">
        <w:trPr>
          <w:trHeight w:val="299"/>
          <w:jc w:val="center"/>
        </w:trPr>
        <w:tc>
          <w:tcPr>
            <w:tcW w:w="8959" w:type="dxa"/>
            <w:shd w:val="clear" w:color="auto" w:fill="D9D9D9" w:themeFill="background1" w:themeFillShade="D9"/>
          </w:tcPr>
          <w:p w14:paraId="1EF282F4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Автомобиль (груз.)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14:paraId="589682C3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7679" w:rsidRPr="00307679" w14:paraId="3DA38011" w14:textId="77777777" w:rsidTr="00307679">
        <w:trPr>
          <w:trHeight w:val="299"/>
          <w:jc w:val="center"/>
        </w:trPr>
        <w:tc>
          <w:tcPr>
            <w:tcW w:w="8959" w:type="dxa"/>
          </w:tcPr>
          <w:p w14:paraId="62895DA6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Прибор для проверки пневматического тормозного привода М100</w:t>
            </w:r>
          </w:p>
        </w:tc>
        <w:tc>
          <w:tcPr>
            <w:tcW w:w="1419" w:type="dxa"/>
          </w:tcPr>
          <w:p w14:paraId="4ADA8EC2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7679" w:rsidRPr="00307679" w14:paraId="19FFA91A" w14:textId="77777777" w:rsidTr="00307679">
        <w:trPr>
          <w:trHeight w:val="299"/>
          <w:jc w:val="center"/>
        </w:trPr>
        <w:tc>
          <w:tcPr>
            <w:tcW w:w="8959" w:type="dxa"/>
          </w:tcPr>
          <w:p w14:paraId="4474F2FA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Набор для поиска утечек </w:t>
            </w:r>
          </w:p>
        </w:tc>
        <w:tc>
          <w:tcPr>
            <w:tcW w:w="1419" w:type="dxa"/>
          </w:tcPr>
          <w:p w14:paraId="559A42C0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7679" w:rsidRPr="00307679" w14:paraId="5E530D86" w14:textId="77777777" w:rsidTr="00307679">
        <w:trPr>
          <w:trHeight w:val="299"/>
          <w:jc w:val="center"/>
        </w:trPr>
        <w:tc>
          <w:tcPr>
            <w:tcW w:w="8959" w:type="dxa"/>
          </w:tcPr>
          <w:p w14:paraId="00070CC3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 </w:t>
            </w:r>
          </w:p>
        </w:tc>
        <w:tc>
          <w:tcPr>
            <w:tcW w:w="1419" w:type="dxa"/>
          </w:tcPr>
          <w:p w14:paraId="29813ECD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7679" w:rsidRPr="00307679" w14:paraId="6DDD6010" w14:textId="77777777" w:rsidTr="00307679">
        <w:trPr>
          <w:trHeight w:val="299"/>
          <w:jc w:val="center"/>
        </w:trPr>
        <w:tc>
          <w:tcPr>
            <w:tcW w:w="8959" w:type="dxa"/>
          </w:tcPr>
          <w:p w14:paraId="333AA6FF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Стенд для разбора двигателей, г/п 2000 кг.</w:t>
            </w:r>
          </w:p>
        </w:tc>
        <w:tc>
          <w:tcPr>
            <w:tcW w:w="1419" w:type="dxa"/>
          </w:tcPr>
          <w:p w14:paraId="6C254BE4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7679" w:rsidRPr="00307679" w14:paraId="60D89670" w14:textId="77777777" w:rsidTr="00307679">
        <w:trPr>
          <w:trHeight w:val="299"/>
          <w:jc w:val="center"/>
        </w:trPr>
        <w:tc>
          <w:tcPr>
            <w:tcW w:w="8959" w:type="dxa"/>
          </w:tcPr>
          <w:p w14:paraId="60BB37ED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Нутромер индикаторный НИ 50-160 мм - 0.01, ГОСТ 868-82 ТЕ</w:t>
            </w:r>
          </w:p>
        </w:tc>
        <w:tc>
          <w:tcPr>
            <w:tcW w:w="1419" w:type="dxa"/>
          </w:tcPr>
          <w:p w14:paraId="095D7184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7679" w:rsidRPr="00307679" w14:paraId="68666BAA" w14:textId="77777777" w:rsidTr="00307679">
        <w:trPr>
          <w:trHeight w:val="299"/>
          <w:jc w:val="center"/>
        </w:trPr>
        <w:tc>
          <w:tcPr>
            <w:tcW w:w="8959" w:type="dxa"/>
          </w:tcPr>
          <w:p w14:paraId="70103D72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Гаражный кран </w:t>
            </w:r>
          </w:p>
        </w:tc>
        <w:tc>
          <w:tcPr>
            <w:tcW w:w="1419" w:type="dxa"/>
          </w:tcPr>
          <w:p w14:paraId="3A123ACC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7679" w:rsidRPr="00307679" w14:paraId="012017E0" w14:textId="77777777" w:rsidTr="00307679">
        <w:trPr>
          <w:trHeight w:val="299"/>
          <w:jc w:val="center"/>
        </w:trPr>
        <w:tc>
          <w:tcPr>
            <w:tcW w:w="8959" w:type="dxa"/>
          </w:tcPr>
          <w:p w14:paraId="3C3D4481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Подъемник ножничный </w:t>
            </w:r>
          </w:p>
        </w:tc>
        <w:tc>
          <w:tcPr>
            <w:tcW w:w="1419" w:type="dxa"/>
          </w:tcPr>
          <w:p w14:paraId="1579EA59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7679" w:rsidRPr="00307679" w14:paraId="67A2AAC0" w14:textId="77777777" w:rsidTr="00307679">
        <w:trPr>
          <w:trHeight w:val="299"/>
          <w:jc w:val="center"/>
        </w:trPr>
        <w:tc>
          <w:tcPr>
            <w:tcW w:w="8959" w:type="dxa"/>
          </w:tcPr>
          <w:p w14:paraId="4740A10D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 xml:space="preserve">Подъёмник передвижной </w:t>
            </w:r>
          </w:p>
        </w:tc>
        <w:tc>
          <w:tcPr>
            <w:tcW w:w="1419" w:type="dxa"/>
          </w:tcPr>
          <w:p w14:paraId="156F3DCD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7679" w:rsidRPr="00307679" w14:paraId="48C0275A" w14:textId="77777777" w:rsidTr="00307679">
        <w:trPr>
          <w:trHeight w:val="299"/>
          <w:jc w:val="center"/>
        </w:trPr>
        <w:tc>
          <w:tcPr>
            <w:tcW w:w="8959" w:type="dxa"/>
          </w:tcPr>
          <w:p w14:paraId="667D7A50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Коробка передач</w:t>
            </w:r>
          </w:p>
        </w:tc>
        <w:tc>
          <w:tcPr>
            <w:tcW w:w="1419" w:type="dxa"/>
          </w:tcPr>
          <w:p w14:paraId="76CA44D9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7679" w:rsidRPr="00307679" w14:paraId="40D4DAD0" w14:textId="77777777" w:rsidTr="00307679">
        <w:trPr>
          <w:trHeight w:val="299"/>
          <w:jc w:val="center"/>
        </w:trPr>
        <w:tc>
          <w:tcPr>
            <w:tcW w:w="8959" w:type="dxa"/>
          </w:tcPr>
          <w:p w14:paraId="0EB27E8A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Стенд универсальный для ремонта ДВС, КПП, г/п 3000 кг.</w:t>
            </w:r>
          </w:p>
        </w:tc>
        <w:tc>
          <w:tcPr>
            <w:tcW w:w="1419" w:type="dxa"/>
          </w:tcPr>
          <w:p w14:paraId="70AD3B9D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7679" w:rsidRPr="00307679" w14:paraId="02287279" w14:textId="77777777" w:rsidTr="00307679">
        <w:trPr>
          <w:trHeight w:val="299"/>
          <w:jc w:val="center"/>
        </w:trPr>
        <w:tc>
          <w:tcPr>
            <w:tcW w:w="8959" w:type="dxa"/>
          </w:tcPr>
          <w:p w14:paraId="40DB433E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Сканер диагностический Launch груз.</w:t>
            </w:r>
          </w:p>
        </w:tc>
        <w:tc>
          <w:tcPr>
            <w:tcW w:w="1419" w:type="dxa"/>
          </w:tcPr>
          <w:p w14:paraId="36AF67A8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7679" w:rsidRPr="00307679" w14:paraId="631D4594" w14:textId="77777777" w:rsidTr="00307679">
        <w:trPr>
          <w:trHeight w:val="299"/>
          <w:jc w:val="center"/>
        </w:trPr>
        <w:tc>
          <w:tcPr>
            <w:tcW w:w="8959" w:type="dxa"/>
          </w:tcPr>
          <w:p w14:paraId="64BC48A6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Компрессор поршневой с ременным приводом WDK-92779 (комплект)</w:t>
            </w:r>
          </w:p>
        </w:tc>
        <w:tc>
          <w:tcPr>
            <w:tcW w:w="1419" w:type="dxa"/>
          </w:tcPr>
          <w:p w14:paraId="263BE718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7679" w:rsidRPr="00307679" w14:paraId="68508695" w14:textId="77777777" w:rsidTr="00307679">
        <w:trPr>
          <w:trHeight w:val="299"/>
          <w:jc w:val="center"/>
        </w:trPr>
        <w:tc>
          <w:tcPr>
            <w:tcW w:w="8959" w:type="dxa"/>
          </w:tcPr>
          <w:p w14:paraId="75033201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Тележка инструментальная с набором инструментов</w:t>
            </w:r>
          </w:p>
        </w:tc>
        <w:tc>
          <w:tcPr>
            <w:tcW w:w="1419" w:type="dxa"/>
          </w:tcPr>
          <w:p w14:paraId="16A23824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7679" w:rsidRPr="00307679" w14:paraId="6E5C7A0F" w14:textId="77777777" w:rsidTr="00307679">
        <w:trPr>
          <w:trHeight w:val="299"/>
          <w:jc w:val="center"/>
        </w:trPr>
        <w:tc>
          <w:tcPr>
            <w:tcW w:w="8959" w:type="dxa"/>
          </w:tcPr>
          <w:p w14:paraId="7447E33C" w14:textId="77777777" w:rsidR="00307679" w:rsidRPr="00307679" w:rsidRDefault="00307679" w:rsidP="000F1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Набор приспособлений для ремонта ZF16S Cartool СТ-А1271</w:t>
            </w:r>
          </w:p>
        </w:tc>
        <w:tc>
          <w:tcPr>
            <w:tcW w:w="1419" w:type="dxa"/>
          </w:tcPr>
          <w:p w14:paraId="04E55E3A" w14:textId="77777777" w:rsidR="00307679" w:rsidRPr="00307679" w:rsidRDefault="00307679" w:rsidP="000F1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113C068C" w14:textId="77777777" w:rsidR="00307679" w:rsidRDefault="00307679" w:rsidP="00307679">
      <w:pPr>
        <w:tabs>
          <w:tab w:val="left" w:pos="640"/>
        </w:tabs>
        <w:spacing w:line="239" w:lineRule="auto"/>
        <w:jc w:val="center"/>
        <w:rPr>
          <w:rFonts w:ascii="Times New Roman" w:eastAsia="Times New Roman" w:hAnsi="Times New Roman"/>
          <w:b/>
          <w:sz w:val="24"/>
        </w:rPr>
      </w:pPr>
    </w:p>
    <w:p w14:paraId="27092989" w14:textId="10C60F84" w:rsidR="00307679" w:rsidRPr="001C4FAE" w:rsidRDefault="00307679" w:rsidP="00307679">
      <w:pPr>
        <w:tabs>
          <w:tab w:val="left" w:pos="640"/>
        </w:tabs>
        <w:spacing w:line="239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C4FAE">
        <w:rPr>
          <w:rFonts w:ascii="Times New Roman" w:eastAsia="Times New Roman" w:hAnsi="Times New Roman"/>
          <w:b/>
          <w:sz w:val="24"/>
          <w:szCs w:val="24"/>
        </w:rPr>
        <w:t>3.</w:t>
      </w:r>
      <w:r w:rsidR="001C4FAE" w:rsidRPr="001C4FAE">
        <w:rPr>
          <w:rFonts w:ascii="Times New Roman" w:eastAsia="Times New Roman" w:hAnsi="Times New Roman"/>
          <w:b/>
          <w:sz w:val="24"/>
          <w:szCs w:val="24"/>
        </w:rPr>
        <w:t>1.</w:t>
      </w:r>
      <w:r w:rsidRPr="001C4FAE">
        <w:rPr>
          <w:rFonts w:ascii="Times New Roman" w:eastAsia="Times New Roman" w:hAnsi="Times New Roman"/>
          <w:b/>
          <w:sz w:val="24"/>
          <w:szCs w:val="24"/>
        </w:rPr>
        <w:t>2.</w:t>
      </w:r>
      <w:r w:rsidRPr="001C4FAE">
        <w:rPr>
          <w:bCs/>
          <w:sz w:val="24"/>
          <w:szCs w:val="24"/>
          <w:lang w:eastAsia="ru-RU"/>
        </w:rPr>
        <w:t xml:space="preserve"> </w:t>
      </w:r>
      <w:r w:rsidRPr="001C4FAE">
        <w:rPr>
          <w:rFonts w:ascii="Times New Roman" w:hAnsi="Times New Roman" w:cs="Times New Roman"/>
          <w:b/>
          <w:sz w:val="24"/>
          <w:szCs w:val="24"/>
          <w:lang w:eastAsia="ru-RU"/>
        </w:rPr>
        <w:t>Производственная практика</w:t>
      </w:r>
      <w:r w:rsidR="001C4FAE" w:rsidRPr="001C4FAE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14:paraId="2F33B6A5" w14:textId="5E08A066" w:rsidR="00307679" w:rsidRPr="001C4FAE" w:rsidRDefault="001C4FAE" w:rsidP="001C4FAE">
      <w:pPr>
        <w:tabs>
          <w:tab w:val="left" w:pos="64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C4FAE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14:paraId="4BB169E7" w14:textId="77777777" w:rsidR="001C4FAE" w:rsidRPr="001C4FAE" w:rsidRDefault="001C4FAE" w:rsidP="001C4FA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C4FAE">
        <w:rPr>
          <w:rFonts w:ascii="Times New Roman" w:hAnsi="Times New Roman" w:cs="Times New Roman"/>
          <w:bCs/>
          <w:sz w:val="24"/>
          <w:szCs w:val="24"/>
          <w:lang w:eastAsia="ru-RU"/>
        </w:rPr>
        <w:t>Основные параметры рабочих мест производственной практики:</w:t>
      </w:r>
    </w:p>
    <w:tbl>
      <w:tblPr>
        <w:tblW w:w="945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56"/>
      </w:tblGrid>
      <w:tr w:rsidR="001C4FAE" w:rsidRPr="001C4FAE" w14:paraId="6B266257" w14:textId="77777777" w:rsidTr="001C4FAE">
        <w:trPr>
          <w:jc w:val="center"/>
        </w:trPr>
        <w:tc>
          <w:tcPr>
            <w:tcW w:w="94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897F5" w14:textId="77777777" w:rsidR="001C4FAE" w:rsidRPr="001C4FAE" w:rsidRDefault="001C4FAE" w:rsidP="001C4FAE">
            <w:pPr>
              <w:suppressAutoHyphens/>
              <w:spacing w:after="0" w:line="240" w:lineRule="auto"/>
              <w:ind w:right="142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1C4FAE">
              <w:rPr>
                <w:rFonts w:ascii="Times New Roman" w:hAnsi="Times New Roman" w:cs="Times New Roman"/>
                <w:kern w:val="3"/>
                <w:sz w:val="24"/>
                <w:szCs w:val="24"/>
              </w:rPr>
              <w:t>Рабочее место по ремонту бензиновых и дизельных двигателей, оснащенное разборочно-сборочным и подъемно-транспортным оборудованием, специализированным и универсальным инструментом.</w:t>
            </w:r>
          </w:p>
          <w:p w14:paraId="462A986D" w14:textId="77777777" w:rsidR="001C4FAE" w:rsidRPr="001C4FAE" w:rsidRDefault="001C4FAE" w:rsidP="001C4FAE">
            <w:pPr>
              <w:suppressAutoHyphens/>
              <w:spacing w:after="0" w:line="240" w:lineRule="auto"/>
              <w:ind w:left="84" w:right="142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1C4FAE">
              <w:rPr>
                <w:rFonts w:ascii="Times New Roman" w:hAnsi="Times New Roman" w:cs="Times New Roman"/>
                <w:kern w:val="3"/>
                <w:sz w:val="24"/>
                <w:szCs w:val="24"/>
              </w:rPr>
              <w:t>Рабочее место по обслуживанию и ремонту топливной аппаратуры бензиновых, дизельных двигателей и двигателей, работающих на природном газе. Рабочее место оснащается оборудованием для диагностики, проверки, регулировки и ремонта приборов систем питания, специализированным и универсальным инструментом.</w:t>
            </w:r>
          </w:p>
        </w:tc>
      </w:tr>
      <w:tr w:rsidR="001C4FAE" w:rsidRPr="001C4FAE" w14:paraId="63355365" w14:textId="77777777" w:rsidTr="001C4FAE">
        <w:trPr>
          <w:jc w:val="center"/>
        </w:trPr>
        <w:tc>
          <w:tcPr>
            <w:tcW w:w="94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78E27" w14:textId="77777777" w:rsidR="001C4FAE" w:rsidRPr="001C4FAE" w:rsidRDefault="001C4FAE" w:rsidP="001C4FAE">
            <w:pPr>
              <w:suppressAutoHyphens/>
              <w:spacing w:after="0" w:line="240" w:lineRule="auto"/>
              <w:ind w:left="84" w:right="142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1C4FAE">
              <w:rPr>
                <w:rFonts w:ascii="Times New Roman" w:hAnsi="Times New Roman" w:cs="Times New Roman"/>
                <w:kern w:val="3"/>
                <w:sz w:val="24"/>
                <w:szCs w:val="24"/>
              </w:rPr>
              <w:t>Рабочее место по ремонту и обслуживанию электрооборудования автомобилей, диагностики электронных систем автомобилей. Рабочее место оснащается стендами для контроля основных параметров приборов электрооборудования автомобиля, специализированным и универсальным инструментом.</w:t>
            </w:r>
          </w:p>
        </w:tc>
      </w:tr>
      <w:tr w:rsidR="001C4FAE" w:rsidRPr="001C4FAE" w14:paraId="4E206FD3" w14:textId="77777777" w:rsidTr="001C4FAE">
        <w:trPr>
          <w:jc w:val="center"/>
        </w:trPr>
        <w:tc>
          <w:tcPr>
            <w:tcW w:w="94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D32BE" w14:textId="77777777" w:rsidR="001C4FAE" w:rsidRPr="001C4FAE" w:rsidRDefault="001C4FAE" w:rsidP="001C4FAE">
            <w:pPr>
              <w:suppressAutoHyphens/>
              <w:spacing w:after="0" w:line="240" w:lineRule="auto"/>
              <w:ind w:left="84" w:right="142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1C4FAE">
              <w:rPr>
                <w:rFonts w:ascii="Times New Roman" w:hAnsi="Times New Roman" w:cs="Times New Roman"/>
                <w:kern w:val="3"/>
                <w:sz w:val="24"/>
                <w:szCs w:val="24"/>
              </w:rPr>
              <w:t>Рабочий пост для обслуживания и ремонта элементов шасси автомобиля (подвески, рамы и ходовой части). Имеющееся оборудование должно позволить диагностировать состояние подвески автомобиля, состояние тормозной системы и рулевого управления автомобиля.</w:t>
            </w:r>
          </w:p>
        </w:tc>
      </w:tr>
      <w:tr w:rsidR="001C4FAE" w:rsidRPr="001C4FAE" w14:paraId="3BE4C7EB" w14:textId="77777777" w:rsidTr="001C4FAE">
        <w:trPr>
          <w:jc w:val="center"/>
        </w:trPr>
        <w:tc>
          <w:tcPr>
            <w:tcW w:w="94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ED276" w14:textId="77777777" w:rsidR="001C4FAE" w:rsidRPr="001C4FAE" w:rsidRDefault="001C4FAE" w:rsidP="001C4FAE">
            <w:pPr>
              <w:suppressAutoHyphens/>
              <w:spacing w:after="0" w:line="240" w:lineRule="auto"/>
              <w:ind w:left="84" w:right="142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1C4FAE">
              <w:rPr>
                <w:rFonts w:ascii="Times New Roman" w:hAnsi="Times New Roman" w:cs="Times New Roman"/>
                <w:kern w:val="3"/>
                <w:sz w:val="24"/>
                <w:szCs w:val="24"/>
              </w:rPr>
              <w:t>Рабочее место по проведению кузовного ремонта, должно позволить выполнять ремонт кузова различной сложности с использованием рихтовочного, сварочного и измерительного оборудования.</w:t>
            </w:r>
          </w:p>
          <w:p w14:paraId="2F8CC66B" w14:textId="77777777" w:rsidR="001C4FAE" w:rsidRPr="001C4FAE" w:rsidRDefault="001C4FAE" w:rsidP="001C4FAE">
            <w:pPr>
              <w:suppressAutoHyphens/>
              <w:spacing w:after="0" w:line="240" w:lineRule="auto"/>
              <w:ind w:left="84" w:right="142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1C4FAE">
              <w:rPr>
                <w:rFonts w:ascii="Times New Roman" w:hAnsi="Times New Roman" w:cs="Times New Roman"/>
                <w:kern w:val="3"/>
                <w:sz w:val="24"/>
                <w:szCs w:val="24"/>
              </w:rPr>
              <w:t>Рабочее место по подготовке к покраске кузова и его элементов, оснащенное приточно-вытяжной системой вентиляции воздуха. Наличием вспомогательного оборудования и инструмента.</w:t>
            </w:r>
          </w:p>
          <w:p w14:paraId="46A4D0A3" w14:textId="77777777" w:rsidR="001C4FAE" w:rsidRPr="001C4FAE" w:rsidRDefault="001C4FAE" w:rsidP="001C4FAE">
            <w:pPr>
              <w:suppressAutoHyphens/>
              <w:spacing w:after="0" w:line="240" w:lineRule="auto"/>
              <w:ind w:left="84" w:right="142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1C4FAE">
              <w:rPr>
                <w:rFonts w:ascii="Times New Roman" w:hAnsi="Times New Roman" w:cs="Times New Roman"/>
                <w:kern w:val="3"/>
                <w:sz w:val="24"/>
                <w:szCs w:val="24"/>
              </w:rPr>
              <w:lastRenderedPageBreak/>
              <w:t>Рабочее место по покраске кузова автомобиля или деталей кузова, позволяющее выполнить работы с соблюдением требований к нанесению и сушке лакокрасочных покрытий.</w:t>
            </w:r>
          </w:p>
        </w:tc>
      </w:tr>
    </w:tbl>
    <w:p w14:paraId="3D92D4EF" w14:textId="77777777" w:rsidR="00D77592" w:rsidRDefault="00D77592" w:rsidP="00D77592">
      <w:pPr>
        <w:spacing w:line="42" w:lineRule="exact"/>
        <w:rPr>
          <w:rFonts w:ascii="Times New Roman" w:eastAsia="Times New Roman" w:hAnsi="Times New Roman"/>
        </w:rPr>
      </w:pPr>
    </w:p>
    <w:p w14:paraId="29CAE68A" w14:textId="77777777" w:rsidR="00307679" w:rsidRDefault="00D77592" w:rsidP="001C4FAE">
      <w:pPr>
        <w:spacing w:line="345" w:lineRule="exact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noProof/>
          <w:sz w:val="24"/>
          <w:lang w:eastAsia="ru-RU"/>
        </w:rPr>
        <w:drawing>
          <wp:anchor distT="0" distB="0" distL="114300" distR="114300" simplePos="0" relativeHeight="251641344" behindDoc="1" locked="0" layoutInCell="0" allowOverlap="1" wp14:anchorId="6FAA25D6" wp14:editId="6D7A808B">
            <wp:simplePos x="0" y="0"/>
            <wp:positionH relativeFrom="column">
              <wp:posOffset>6489700</wp:posOffset>
            </wp:positionH>
            <wp:positionV relativeFrom="paragraph">
              <wp:posOffset>-1591945</wp:posOffset>
            </wp:positionV>
            <wp:extent cx="6350" cy="6350"/>
            <wp:effectExtent l="0" t="0" r="0" b="0"/>
            <wp:wrapNone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07679">
        <w:rPr>
          <w:rFonts w:ascii="Times New Roman" w:eastAsia="Times New Roman" w:hAnsi="Times New Roman"/>
          <w:b/>
          <w:sz w:val="24"/>
        </w:rPr>
        <w:t>3</w:t>
      </w:r>
      <w:r>
        <w:rPr>
          <w:rFonts w:ascii="Times New Roman" w:eastAsia="Times New Roman" w:hAnsi="Times New Roman"/>
          <w:b/>
          <w:sz w:val="24"/>
        </w:rPr>
        <w:t>.2 Информационное обеспечение обучения</w:t>
      </w:r>
      <w:r w:rsidR="00307679">
        <w:rPr>
          <w:rFonts w:ascii="Times New Roman" w:eastAsia="Times New Roman" w:hAnsi="Times New Roman"/>
          <w:b/>
          <w:sz w:val="24"/>
        </w:rPr>
        <w:t>.</w:t>
      </w:r>
    </w:p>
    <w:p w14:paraId="5D17D6AA" w14:textId="5F2BAE4F" w:rsidR="00D77592" w:rsidRDefault="00D77592" w:rsidP="00E652B1">
      <w:pPr>
        <w:spacing w:line="345" w:lineRule="exac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Перечень рекомендуемых учебных изданий, Интернет-ресурсов, дополнительной литературы</w:t>
      </w:r>
    </w:p>
    <w:p w14:paraId="069AA3C7" w14:textId="77777777" w:rsidR="00D77592" w:rsidRDefault="00D77592" w:rsidP="00D77592">
      <w:pPr>
        <w:spacing w:line="0" w:lineRule="atLeast"/>
        <w:ind w:left="20"/>
        <w:jc w:val="center"/>
        <w:rPr>
          <w:rFonts w:ascii="Times New Roman" w:eastAsia="Times New Roman" w:hAnsi="Times New Roman"/>
          <w:b/>
          <w:i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Основные источники:</w:t>
      </w:r>
    </w:p>
    <w:p w14:paraId="1BBA3968" w14:textId="2636CD32" w:rsidR="00307679" w:rsidRPr="00307679" w:rsidRDefault="00307679" w:rsidP="00307679">
      <w:pPr>
        <w:tabs>
          <w:tab w:val="left" w:pos="426"/>
        </w:tabs>
        <w:spacing w:after="0" w:line="240" w:lineRule="auto"/>
        <w:ind w:left="23"/>
        <w:rPr>
          <w:rFonts w:ascii="Times New Roman" w:eastAsia="Times New Roman" w:hAnsi="Times New Roman"/>
          <w:bCs/>
          <w:iCs/>
          <w:sz w:val="24"/>
        </w:rPr>
      </w:pPr>
      <w:r w:rsidRPr="00307679">
        <w:rPr>
          <w:rFonts w:ascii="Times New Roman" w:eastAsia="Times New Roman" w:hAnsi="Times New Roman"/>
          <w:bCs/>
          <w:iCs/>
          <w:sz w:val="24"/>
        </w:rPr>
        <w:t>1.</w:t>
      </w:r>
      <w:r w:rsidRPr="00307679">
        <w:rPr>
          <w:rFonts w:ascii="Times New Roman" w:eastAsia="Times New Roman" w:hAnsi="Times New Roman"/>
          <w:bCs/>
          <w:iCs/>
          <w:sz w:val="24"/>
        </w:rPr>
        <w:tab/>
        <w:t>Заплатин В.Н., Сапожников Ю.И., Дубов А.В. Лабораторный практикум по материаловедению. М.: Академия, 2010г.- 256с.</w:t>
      </w:r>
    </w:p>
    <w:p w14:paraId="52390380" w14:textId="77777777" w:rsidR="00307679" w:rsidRPr="00307679" w:rsidRDefault="00307679" w:rsidP="00307679">
      <w:pPr>
        <w:tabs>
          <w:tab w:val="left" w:pos="426"/>
        </w:tabs>
        <w:spacing w:after="0" w:line="240" w:lineRule="auto"/>
        <w:ind w:left="23"/>
        <w:rPr>
          <w:rFonts w:ascii="Times New Roman" w:eastAsia="Times New Roman" w:hAnsi="Times New Roman"/>
          <w:bCs/>
          <w:iCs/>
          <w:sz w:val="24"/>
        </w:rPr>
      </w:pPr>
      <w:r w:rsidRPr="00307679">
        <w:rPr>
          <w:rFonts w:ascii="Times New Roman" w:eastAsia="Times New Roman" w:hAnsi="Times New Roman"/>
          <w:bCs/>
          <w:iCs/>
          <w:sz w:val="24"/>
        </w:rPr>
        <w:t>2.</w:t>
      </w:r>
      <w:r w:rsidRPr="00307679">
        <w:rPr>
          <w:rFonts w:ascii="Times New Roman" w:eastAsia="Times New Roman" w:hAnsi="Times New Roman"/>
          <w:bCs/>
          <w:iCs/>
          <w:sz w:val="24"/>
        </w:rPr>
        <w:tab/>
        <w:t>Вареина Л.И., Краснов М.М. Основы технической механики. М.: Академия, 2009г.</w:t>
      </w:r>
    </w:p>
    <w:p w14:paraId="1CC9DD0B" w14:textId="77777777" w:rsidR="00307679" w:rsidRPr="00307679" w:rsidRDefault="00307679" w:rsidP="00307679">
      <w:pPr>
        <w:tabs>
          <w:tab w:val="left" w:pos="426"/>
        </w:tabs>
        <w:spacing w:after="0" w:line="240" w:lineRule="auto"/>
        <w:ind w:left="23"/>
        <w:rPr>
          <w:rFonts w:ascii="Times New Roman" w:eastAsia="Times New Roman" w:hAnsi="Times New Roman"/>
          <w:bCs/>
          <w:iCs/>
          <w:sz w:val="24"/>
        </w:rPr>
      </w:pPr>
      <w:r w:rsidRPr="00307679">
        <w:rPr>
          <w:rFonts w:ascii="Times New Roman" w:eastAsia="Times New Roman" w:hAnsi="Times New Roman"/>
          <w:bCs/>
          <w:iCs/>
          <w:sz w:val="24"/>
        </w:rPr>
        <w:t>3.</w:t>
      </w:r>
      <w:r w:rsidRPr="00307679">
        <w:rPr>
          <w:rFonts w:ascii="Times New Roman" w:eastAsia="Times New Roman" w:hAnsi="Times New Roman"/>
          <w:bCs/>
          <w:iCs/>
          <w:sz w:val="24"/>
        </w:rPr>
        <w:tab/>
        <w:t>Покровский Б.С. Основы слесарного дела. М.: Академия, 2010г.</w:t>
      </w:r>
    </w:p>
    <w:p w14:paraId="18663449" w14:textId="77777777" w:rsidR="00307679" w:rsidRPr="00307679" w:rsidRDefault="00307679" w:rsidP="00307679">
      <w:pPr>
        <w:tabs>
          <w:tab w:val="left" w:pos="426"/>
        </w:tabs>
        <w:spacing w:after="0" w:line="240" w:lineRule="auto"/>
        <w:ind w:left="23"/>
        <w:rPr>
          <w:rFonts w:ascii="Times New Roman" w:eastAsia="Times New Roman" w:hAnsi="Times New Roman"/>
          <w:bCs/>
          <w:iCs/>
          <w:sz w:val="24"/>
        </w:rPr>
      </w:pPr>
      <w:r w:rsidRPr="00307679">
        <w:rPr>
          <w:rFonts w:ascii="Times New Roman" w:eastAsia="Times New Roman" w:hAnsi="Times New Roman"/>
          <w:bCs/>
          <w:iCs/>
          <w:sz w:val="24"/>
        </w:rPr>
        <w:t>4.</w:t>
      </w:r>
      <w:r w:rsidRPr="00307679">
        <w:rPr>
          <w:rFonts w:ascii="Times New Roman" w:eastAsia="Times New Roman" w:hAnsi="Times New Roman"/>
          <w:bCs/>
          <w:iCs/>
          <w:sz w:val="24"/>
        </w:rPr>
        <w:tab/>
        <w:t>Покровский Б.С., Скакун В.А. Слесарное дело. М.: Академия, 2009г.</w:t>
      </w:r>
    </w:p>
    <w:p w14:paraId="5D3C57B4" w14:textId="77777777" w:rsidR="00307679" w:rsidRPr="00307679" w:rsidRDefault="00307679" w:rsidP="00307679">
      <w:pPr>
        <w:tabs>
          <w:tab w:val="left" w:pos="426"/>
        </w:tabs>
        <w:spacing w:after="0" w:line="240" w:lineRule="auto"/>
        <w:ind w:left="23"/>
        <w:rPr>
          <w:rFonts w:ascii="Times New Roman" w:eastAsia="Times New Roman" w:hAnsi="Times New Roman"/>
          <w:bCs/>
          <w:iCs/>
          <w:sz w:val="24"/>
        </w:rPr>
      </w:pPr>
      <w:r w:rsidRPr="00307679">
        <w:rPr>
          <w:rFonts w:ascii="Times New Roman" w:eastAsia="Times New Roman" w:hAnsi="Times New Roman"/>
          <w:bCs/>
          <w:iCs/>
          <w:sz w:val="24"/>
        </w:rPr>
        <w:t>5.</w:t>
      </w:r>
      <w:r w:rsidRPr="00307679">
        <w:rPr>
          <w:rFonts w:ascii="Times New Roman" w:eastAsia="Times New Roman" w:hAnsi="Times New Roman"/>
          <w:bCs/>
          <w:iCs/>
          <w:sz w:val="24"/>
        </w:rPr>
        <w:tab/>
        <w:t>Чумаченко Ю.Т «Автослесарь».; Феникс. 2008г.</w:t>
      </w:r>
    </w:p>
    <w:p w14:paraId="0F2974B1" w14:textId="77777777" w:rsidR="00307679" w:rsidRPr="00307679" w:rsidRDefault="00307679" w:rsidP="00307679">
      <w:pPr>
        <w:tabs>
          <w:tab w:val="left" w:pos="426"/>
        </w:tabs>
        <w:spacing w:after="0" w:line="240" w:lineRule="auto"/>
        <w:ind w:left="23"/>
        <w:rPr>
          <w:rFonts w:ascii="Times New Roman" w:eastAsia="Times New Roman" w:hAnsi="Times New Roman"/>
          <w:bCs/>
          <w:iCs/>
          <w:sz w:val="24"/>
        </w:rPr>
      </w:pPr>
      <w:r w:rsidRPr="00307679">
        <w:rPr>
          <w:rFonts w:ascii="Times New Roman" w:eastAsia="Times New Roman" w:hAnsi="Times New Roman"/>
          <w:bCs/>
          <w:iCs/>
          <w:sz w:val="24"/>
        </w:rPr>
        <w:t>6.</w:t>
      </w:r>
      <w:r w:rsidRPr="00307679">
        <w:rPr>
          <w:rFonts w:ascii="Times New Roman" w:eastAsia="Times New Roman" w:hAnsi="Times New Roman"/>
          <w:bCs/>
          <w:iCs/>
          <w:sz w:val="24"/>
        </w:rPr>
        <w:tab/>
        <w:t>Родичев В.А.«Грузовые автомобили»; М., Академия. 2008г.</w:t>
      </w:r>
    </w:p>
    <w:p w14:paraId="57ABFD00" w14:textId="77777777" w:rsidR="00307679" w:rsidRPr="00307679" w:rsidRDefault="00307679" w:rsidP="00307679">
      <w:pPr>
        <w:tabs>
          <w:tab w:val="left" w:pos="426"/>
        </w:tabs>
        <w:spacing w:after="0" w:line="240" w:lineRule="auto"/>
        <w:ind w:left="23"/>
        <w:rPr>
          <w:rFonts w:ascii="Times New Roman" w:eastAsia="Times New Roman" w:hAnsi="Times New Roman"/>
          <w:bCs/>
          <w:iCs/>
          <w:sz w:val="24"/>
        </w:rPr>
      </w:pPr>
      <w:r w:rsidRPr="00307679">
        <w:rPr>
          <w:rFonts w:ascii="Times New Roman" w:eastAsia="Times New Roman" w:hAnsi="Times New Roman"/>
          <w:bCs/>
          <w:iCs/>
          <w:sz w:val="24"/>
        </w:rPr>
        <w:t>7.</w:t>
      </w:r>
      <w:r w:rsidRPr="00307679">
        <w:rPr>
          <w:rFonts w:ascii="Times New Roman" w:eastAsia="Times New Roman" w:hAnsi="Times New Roman"/>
          <w:bCs/>
          <w:iCs/>
          <w:sz w:val="24"/>
        </w:rPr>
        <w:tab/>
        <w:t>Покровский Б.С. Скакун В.А. Слесарное дело: Учебник - М., Про- фобриздат Академия,</w:t>
      </w:r>
    </w:p>
    <w:p w14:paraId="6BA6AF57" w14:textId="77777777" w:rsidR="00307679" w:rsidRPr="00307679" w:rsidRDefault="00307679" w:rsidP="00307679">
      <w:pPr>
        <w:tabs>
          <w:tab w:val="left" w:pos="426"/>
        </w:tabs>
        <w:spacing w:after="0" w:line="240" w:lineRule="auto"/>
        <w:ind w:left="23"/>
        <w:rPr>
          <w:rFonts w:ascii="Times New Roman" w:eastAsia="Times New Roman" w:hAnsi="Times New Roman"/>
          <w:bCs/>
          <w:iCs/>
          <w:sz w:val="24"/>
        </w:rPr>
      </w:pPr>
      <w:r w:rsidRPr="00307679">
        <w:rPr>
          <w:rFonts w:ascii="Times New Roman" w:eastAsia="Times New Roman" w:hAnsi="Times New Roman"/>
          <w:bCs/>
          <w:iCs/>
          <w:sz w:val="24"/>
        </w:rPr>
        <w:t>2008.- 320 с.</w:t>
      </w:r>
    </w:p>
    <w:p w14:paraId="74A19D68" w14:textId="77777777" w:rsidR="00307679" w:rsidRPr="00307679" w:rsidRDefault="00307679" w:rsidP="00307679">
      <w:pPr>
        <w:tabs>
          <w:tab w:val="left" w:pos="426"/>
        </w:tabs>
        <w:spacing w:after="0" w:line="240" w:lineRule="auto"/>
        <w:ind w:left="23"/>
        <w:rPr>
          <w:rFonts w:ascii="Times New Roman" w:eastAsia="Times New Roman" w:hAnsi="Times New Roman"/>
          <w:bCs/>
          <w:iCs/>
          <w:sz w:val="24"/>
        </w:rPr>
      </w:pPr>
      <w:r w:rsidRPr="00307679">
        <w:rPr>
          <w:rFonts w:ascii="Times New Roman" w:eastAsia="Times New Roman" w:hAnsi="Times New Roman"/>
          <w:bCs/>
          <w:iCs/>
          <w:sz w:val="24"/>
        </w:rPr>
        <w:t>8.</w:t>
      </w:r>
      <w:r w:rsidRPr="00307679">
        <w:rPr>
          <w:rFonts w:ascii="Times New Roman" w:eastAsia="Times New Roman" w:hAnsi="Times New Roman"/>
          <w:bCs/>
          <w:iCs/>
          <w:sz w:val="24"/>
        </w:rPr>
        <w:tab/>
        <w:t>Пузанков А.Г. «Автомобили. Устройство и техническое обслуживание» Гриф МО РФ, 2007</w:t>
      </w:r>
    </w:p>
    <w:p w14:paraId="3524AD79" w14:textId="77777777" w:rsidR="00307679" w:rsidRPr="00307679" w:rsidRDefault="00307679" w:rsidP="00307679">
      <w:pPr>
        <w:tabs>
          <w:tab w:val="left" w:pos="426"/>
        </w:tabs>
        <w:spacing w:after="0" w:line="240" w:lineRule="auto"/>
        <w:ind w:left="23"/>
        <w:rPr>
          <w:rFonts w:ascii="Times New Roman" w:eastAsia="Times New Roman" w:hAnsi="Times New Roman"/>
          <w:bCs/>
          <w:iCs/>
          <w:sz w:val="24"/>
        </w:rPr>
      </w:pPr>
      <w:r w:rsidRPr="00307679">
        <w:rPr>
          <w:rFonts w:ascii="Times New Roman" w:eastAsia="Times New Roman" w:hAnsi="Times New Roman"/>
          <w:bCs/>
          <w:iCs/>
          <w:sz w:val="24"/>
        </w:rPr>
        <w:t>9.</w:t>
      </w:r>
      <w:r w:rsidRPr="00307679">
        <w:rPr>
          <w:rFonts w:ascii="Times New Roman" w:eastAsia="Times New Roman" w:hAnsi="Times New Roman"/>
          <w:bCs/>
          <w:iCs/>
          <w:sz w:val="24"/>
        </w:rPr>
        <w:tab/>
        <w:t>«Слесарное дело» - Покровский Б.С.; Академия. 2008г.</w:t>
      </w:r>
    </w:p>
    <w:p w14:paraId="6E58F19C" w14:textId="77777777" w:rsidR="00307679" w:rsidRPr="00307679" w:rsidRDefault="00307679" w:rsidP="00307679">
      <w:pPr>
        <w:tabs>
          <w:tab w:val="left" w:pos="426"/>
        </w:tabs>
        <w:spacing w:after="0" w:line="240" w:lineRule="auto"/>
        <w:ind w:left="23"/>
        <w:rPr>
          <w:rFonts w:ascii="Times New Roman" w:eastAsia="Times New Roman" w:hAnsi="Times New Roman"/>
          <w:bCs/>
          <w:iCs/>
          <w:sz w:val="24"/>
        </w:rPr>
      </w:pPr>
      <w:r w:rsidRPr="00307679">
        <w:rPr>
          <w:rFonts w:ascii="Times New Roman" w:eastAsia="Times New Roman" w:hAnsi="Times New Roman"/>
          <w:bCs/>
          <w:iCs/>
          <w:sz w:val="24"/>
        </w:rPr>
        <w:t>10.</w:t>
      </w:r>
      <w:r w:rsidRPr="00307679">
        <w:rPr>
          <w:rFonts w:ascii="Times New Roman" w:eastAsia="Times New Roman" w:hAnsi="Times New Roman"/>
          <w:bCs/>
          <w:iCs/>
          <w:sz w:val="24"/>
        </w:rPr>
        <w:tab/>
        <w:t>Виноградов В .М.Технологические процессы ремонта автомоби</w:t>
      </w:r>
    </w:p>
    <w:p w14:paraId="5CB25617" w14:textId="6539CD5A" w:rsidR="00307679" w:rsidRDefault="00307679" w:rsidP="00307679">
      <w:pPr>
        <w:tabs>
          <w:tab w:val="left" w:pos="426"/>
        </w:tabs>
        <w:spacing w:after="0" w:line="240" w:lineRule="auto"/>
        <w:ind w:left="23"/>
        <w:rPr>
          <w:rFonts w:ascii="Times New Roman" w:eastAsia="Times New Roman" w:hAnsi="Times New Roman"/>
          <w:b/>
          <w:i/>
          <w:sz w:val="24"/>
        </w:rPr>
      </w:pPr>
      <w:r w:rsidRPr="00307679">
        <w:rPr>
          <w:rFonts w:ascii="Times New Roman" w:eastAsia="Times New Roman" w:hAnsi="Times New Roman"/>
          <w:bCs/>
          <w:iCs/>
          <w:sz w:val="24"/>
        </w:rPr>
        <w:t>10.Мельников С.А. «Автослесарь».; Феникс,Ростов на Дону 2009г</w:t>
      </w:r>
      <w:r w:rsidRPr="00307679">
        <w:rPr>
          <w:rFonts w:ascii="Times New Roman" w:eastAsia="Times New Roman" w:hAnsi="Times New Roman"/>
          <w:b/>
          <w:i/>
          <w:sz w:val="24"/>
        </w:rPr>
        <w:t>.</w:t>
      </w:r>
    </w:p>
    <w:p w14:paraId="30230561" w14:textId="2C7A2803" w:rsidR="00D77592" w:rsidRPr="00292438" w:rsidRDefault="00D77592" w:rsidP="00307679">
      <w:pPr>
        <w:tabs>
          <w:tab w:val="left" w:pos="640"/>
        </w:tabs>
        <w:spacing w:after="0" w:line="240" w:lineRule="auto"/>
        <w:jc w:val="both"/>
        <w:rPr>
          <w:rFonts w:ascii="Times New Roman" w:eastAsia="Times New Roman" w:hAnsi="Times New Roman"/>
          <w:sz w:val="27"/>
        </w:rPr>
      </w:pPr>
      <w:r w:rsidRPr="00292438">
        <w:rPr>
          <w:rFonts w:ascii="Times New Roman" w:eastAsia="Times New Roman" w:hAnsi="Times New Roman"/>
          <w:sz w:val="24"/>
        </w:rPr>
        <w:t>.</w:t>
      </w:r>
    </w:p>
    <w:p w14:paraId="4118F365" w14:textId="77777777" w:rsidR="00D77592" w:rsidRDefault="00D77592" w:rsidP="00D77592">
      <w:pPr>
        <w:spacing w:line="0" w:lineRule="atLeast"/>
        <w:ind w:left="80"/>
        <w:jc w:val="center"/>
        <w:rPr>
          <w:rFonts w:ascii="Times New Roman" w:eastAsia="Times New Roman" w:hAnsi="Times New Roman"/>
          <w:b/>
          <w:i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Дополнительные источники:</w:t>
      </w:r>
    </w:p>
    <w:p w14:paraId="6DEB8A05" w14:textId="77777777" w:rsidR="00D77592" w:rsidRDefault="00D77592" w:rsidP="00037B7F">
      <w:pPr>
        <w:numPr>
          <w:ilvl w:val="0"/>
          <w:numId w:val="1"/>
        </w:numPr>
        <w:tabs>
          <w:tab w:val="left" w:pos="632"/>
        </w:tabs>
        <w:spacing w:after="0" w:line="219" w:lineRule="auto"/>
        <w:ind w:left="20" w:right="760" w:firstLine="7"/>
        <w:jc w:val="both"/>
        <w:rPr>
          <w:rFonts w:ascii="Times New Roman" w:eastAsia="Times New Roman" w:hAnsi="Times New Roman"/>
          <w:sz w:val="27"/>
        </w:rPr>
      </w:pPr>
      <w:r>
        <w:rPr>
          <w:rFonts w:ascii="Times New Roman" w:eastAsia="Times New Roman" w:hAnsi="Times New Roman"/>
          <w:sz w:val="24"/>
        </w:rPr>
        <w:t>Чумаченко Ю.Т.; Автомобильный электрик. Электрооборудование и электронные системы автомобилей: Учебное пособие.; Феникс. 2006г</w:t>
      </w:r>
    </w:p>
    <w:p w14:paraId="1FA04B1F" w14:textId="77777777" w:rsidR="00D77592" w:rsidRDefault="00D77592" w:rsidP="00037B7F">
      <w:pPr>
        <w:numPr>
          <w:ilvl w:val="0"/>
          <w:numId w:val="1"/>
        </w:numPr>
        <w:tabs>
          <w:tab w:val="left" w:pos="640"/>
        </w:tabs>
        <w:spacing w:after="0" w:line="235" w:lineRule="auto"/>
        <w:ind w:left="640" w:hanging="613"/>
        <w:jc w:val="both"/>
        <w:rPr>
          <w:rFonts w:ascii="Times New Roman" w:eastAsia="Times New Roman" w:hAnsi="Times New Roman"/>
          <w:sz w:val="27"/>
        </w:rPr>
      </w:pPr>
      <w:r>
        <w:rPr>
          <w:rFonts w:ascii="Times New Roman" w:eastAsia="Times New Roman" w:hAnsi="Times New Roman"/>
          <w:sz w:val="24"/>
        </w:rPr>
        <w:t>Набоких В.А. Электрооборудование автомобилей и тракторов. - М.: Академия, 2011.</w:t>
      </w:r>
    </w:p>
    <w:p w14:paraId="26F09480" w14:textId="77777777" w:rsidR="00D77592" w:rsidRDefault="00D77592" w:rsidP="00037B7F">
      <w:pPr>
        <w:numPr>
          <w:ilvl w:val="1"/>
          <w:numId w:val="2"/>
        </w:numPr>
        <w:tabs>
          <w:tab w:val="left" w:pos="660"/>
        </w:tabs>
        <w:spacing w:after="0" w:line="239" w:lineRule="auto"/>
        <w:ind w:left="660" w:hanging="613"/>
        <w:jc w:val="both"/>
        <w:rPr>
          <w:rFonts w:ascii="Times New Roman" w:eastAsia="Times New Roman" w:hAnsi="Times New Roman"/>
          <w:sz w:val="27"/>
        </w:rPr>
      </w:pPr>
      <w:bookmarkStart w:id="3" w:name="page15"/>
      <w:bookmarkEnd w:id="3"/>
      <w:r>
        <w:rPr>
          <w:rFonts w:ascii="Times New Roman" w:eastAsia="Times New Roman" w:hAnsi="Times New Roman"/>
          <w:sz w:val="24"/>
        </w:rPr>
        <w:t>«Автомобильный практикум» - Чумаченко Ю.Т.; Феникс. 2008г</w:t>
      </w:r>
    </w:p>
    <w:p w14:paraId="52995CD6" w14:textId="77777777" w:rsidR="00D77592" w:rsidRDefault="00D77592" w:rsidP="00037B7F">
      <w:pPr>
        <w:numPr>
          <w:ilvl w:val="1"/>
          <w:numId w:val="2"/>
        </w:numPr>
        <w:tabs>
          <w:tab w:val="left" w:pos="660"/>
        </w:tabs>
        <w:spacing w:after="0" w:line="229" w:lineRule="auto"/>
        <w:ind w:left="660" w:hanging="613"/>
        <w:jc w:val="both"/>
        <w:rPr>
          <w:rFonts w:ascii="Times New Roman" w:eastAsia="Times New Roman" w:hAnsi="Times New Roman"/>
          <w:sz w:val="27"/>
        </w:rPr>
      </w:pPr>
      <w:r>
        <w:rPr>
          <w:rFonts w:ascii="Times New Roman" w:eastAsia="Times New Roman" w:hAnsi="Times New Roman"/>
          <w:sz w:val="24"/>
        </w:rPr>
        <w:t>«Легковой автомобиль» - Родичев В.А.;М., Академия. 2008 г.</w:t>
      </w:r>
    </w:p>
    <w:p w14:paraId="602C9873" w14:textId="77777777" w:rsidR="00D77592" w:rsidRDefault="00D77592" w:rsidP="00037B7F">
      <w:pPr>
        <w:numPr>
          <w:ilvl w:val="1"/>
          <w:numId w:val="2"/>
        </w:numPr>
        <w:tabs>
          <w:tab w:val="left" w:pos="660"/>
        </w:tabs>
        <w:spacing w:after="0" w:line="229" w:lineRule="auto"/>
        <w:ind w:left="660" w:hanging="613"/>
        <w:jc w:val="both"/>
        <w:rPr>
          <w:rFonts w:ascii="Times New Roman" w:eastAsia="Times New Roman" w:hAnsi="Times New Roman"/>
          <w:sz w:val="27"/>
        </w:rPr>
      </w:pPr>
      <w:r>
        <w:rPr>
          <w:rFonts w:ascii="Times New Roman" w:eastAsia="Times New Roman" w:hAnsi="Times New Roman"/>
          <w:sz w:val="24"/>
        </w:rPr>
        <w:t>Карагодин В.И., Митрохин Н.Н.Ремонт автомобилей и двигателей .М. ,Академия,2009.</w:t>
      </w:r>
    </w:p>
    <w:p w14:paraId="462318C6" w14:textId="77777777" w:rsidR="00D77592" w:rsidRDefault="00D77592" w:rsidP="00037B7F">
      <w:pPr>
        <w:numPr>
          <w:ilvl w:val="0"/>
          <w:numId w:val="3"/>
        </w:numPr>
        <w:tabs>
          <w:tab w:val="left" w:pos="632"/>
        </w:tabs>
        <w:spacing w:after="0" w:line="220" w:lineRule="auto"/>
        <w:ind w:left="20" w:right="320" w:firstLine="6"/>
        <w:jc w:val="both"/>
        <w:rPr>
          <w:rFonts w:ascii="Times New Roman" w:eastAsia="Times New Roman" w:hAnsi="Times New Roman"/>
          <w:sz w:val="27"/>
        </w:rPr>
      </w:pPr>
      <w:r>
        <w:rPr>
          <w:rFonts w:ascii="Times New Roman" w:eastAsia="Times New Roman" w:hAnsi="Times New Roman"/>
          <w:sz w:val="24"/>
        </w:rPr>
        <w:t>Савич Е.Л. Инструментальный контроль автотранспортных средств: учеб. пособие/ Е.Л. Савич, А.С. Кручек. - Минск: Новое знание, 2008. - 399с.</w:t>
      </w:r>
    </w:p>
    <w:p w14:paraId="2B9500C2" w14:textId="77777777" w:rsidR="00D77592" w:rsidRDefault="00D77592" w:rsidP="00037B7F">
      <w:pPr>
        <w:numPr>
          <w:ilvl w:val="0"/>
          <w:numId w:val="3"/>
        </w:numPr>
        <w:tabs>
          <w:tab w:val="left" w:pos="640"/>
        </w:tabs>
        <w:spacing w:after="0" w:line="235" w:lineRule="auto"/>
        <w:ind w:left="640" w:hanging="614"/>
        <w:jc w:val="both"/>
        <w:rPr>
          <w:rFonts w:ascii="Times New Roman" w:eastAsia="Times New Roman" w:hAnsi="Times New Roman"/>
          <w:sz w:val="27"/>
        </w:rPr>
      </w:pPr>
      <w:r>
        <w:rPr>
          <w:rFonts w:ascii="Times New Roman" w:eastAsia="Times New Roman" w:hAnsi="Times New Roman"/>
          <w:sz w:val="24"/>
        </w:rPr>
        <w:t>С. В. Березин. Справочник автомеханика Издательство: Феникс, 2008 г.</w:t>
      </w:r>
    </w:p>
    <w:p w14:paraId="680017A2" w14:textId="77777777" w:rsidR="00D77592" w:rsidRDefault="00D77592" w:rsidP="00037B7F">
      <w:pPr>
        <w:numPr>
          <w:ilvl w:val="0"/>
          <w:numId w:val="3"/>
        </w:numPr>
        <w:tabs>
          <w:tab w:val="left" w:pos="640"/>
        </w:tabs>
        <w:spacing w:after="0" w:line="229" w:lineRule="auto"/>
        <w:ind w:left="640" w:hanging="614"/>
        <w:jc w:val="both"/>
        <w:rPr>
          <w:rFonts w:ascii="Times New Roman" w:eastAsia="Times New Roman" w:hAnsi="Times New Roman"/>
          <w:sz w:val="27"/>
        </w:rPr>
      </w:pPr>
      <w:r>
        <w:rPr>
          <w:rFonts w:ascii="Times New Roman" w:eastAsia="Times New Roman" w:hAnsi="Times New Roman"/>
          <w:sz w:val="24"/>
        </w:rPr>
        <w:t>Соколова Е.Н. Материаловедение: Контрольные материалы. М.: Академия, 2010г.</w:t>
      </w:r>
    </w:p>
    <w:p w14:paraId="6230C4C2" w14:textId="49B13EB6" w:rsidR="00D77592" w:rsidRDefault="00D77592" w:rsidP="00037B7F">
      <w:pPr>
        <w:numPr>
          <w:ilvl w:val="0"/>
          <w:numId w:val="3"/>
        </w:numPr>
        <w:tabs>
          <w:tab w:val="left" w:pos="640"/>
        </w:tabs>
        <w:spacing w:after="0" w:line="227" w:lineRule="auto"/>
        <w:ind w:left="640" w:hanging="614"/>
        <w:jc w:val="both"/>
        <w:rPr>
          <w:rFonts w:ascii="Times New Roman" w:eastAsia="Times New Roman" w:hAnsi="Times New Roman"/>
          <w:sz w:val="27"/>
        </w:rPr>
      </w:pPr>
      <w:r>
        <w:rPr>
          <w:rFonts w:ascii="Times New Roman" w:eastAsia="Times New Roman" w:hAnsi="Times New Roman"/>
          <w:sz w:val="24"/>
        </w:rPr>
        <w:t>Пок</w:t>
      </w:r>
      <w:r w:rsidR="001C4FAE">
        <w:rPr>
          <w:rFonts w:ascii="Times New Roman" w:eastAsia="Times New Roman" w:hAnsi="Times New Roman"/>
          <w:sz w:val="24"/>
        </w:rPr>
        <w:t>р</w:t>
      </w:r>
      <w:r>
        <w:rPr>
          <w:rFonts w:ascii="Times New Roman" w:eastAsia="Times New Roman" w:hAnsi="Times New Roman"/>
          <w:sz w:val="24"/>
        </w:rPr>
        <w:t>овский Б.С. Основы слесарного дела: Рабочая тетрадь. М.: Академия, 2009г.</w:t>
      </w:r>
    </w:p>
    <w:p w14:paraId="074855E1" w14:textId="2FBFB731" w:rsidR="00D77592" w:rsidRDefault="00D77592" w:rsidP="00037B7F">
      <w:pPr>
        <w:numPr>
          <w:ilvl w:val="0"/>
          <w:numId w:val="3"/>
        </w:numPr>
        <w:tabs>
          <w:tab w:val="left" w:pos="632"/>
        </w:tabs>
        <w:spacing w:after="0" w:line="220" w:lineRule="auto"/>
        <w:ind w:left="20" w:right="840" w:firstLine="6"/>
        <w:jc w:val="both"/>
        <w:rPr>
          <w:rFonts w:ascii="Times New Roman" w:eastAsia="Times New Roman" w:hAnsi="Times New Roman"/>
          <w:sz w:val="27"/>
        </w:rPr>
      </w:pPr>
      <w:r>
        <w:rPr>
          <w:rFonts w:ascii="Times New Roman" w:eastAsia="Times New Roman" w:hAnsi="Times New Roman"/>
          <w:sz w:val="24"/>
        </w:rPr>
        <w:t>Зайцев С.А., Куранов А.Р., Толстов А.Н. Допуски, посадки и технические измерения в машиностроении. . М.: Академия, 2009г.</w:t>
      </w:r>
    </w:p>
    <w:p w14:paraId="664343F7" w14:textId="77777777" w:rsidR="00D77592" w:rsidRDefault="00D77592" w:rsidP="00037B7F">
      <w:pPr>
        <w:numPr>
          <w:ilvl w:val="0"/>
          <w:numId w:val="3"/>
        </w:numPr>
        <w:tabs>
          <w:tab w:val="left" w:pos="640"/>
        </w:tabs>
        <w:spacing w:after="0" w:line="235" w:lineRule="auto"/>
        <w:ind w:left="640" w:hanging="614"/>
        <w:jc w:val="both"/>
        <w:rPr>
          <w:rFonts w:ascii="Times New Roman" w:eastAsia="Times New Roman" w:hAnsi="Times New Roman"/>
          <w:sz w:val="27"/>
        </w:rPr>
      </w:pPr>
      <w:r>
        <w:rPr>
          <w:rFonts w:ascii="Times New Roman" w:eastAsia="Times New Roman" w:hAnsi="Times New Roman"/>
          <w:sz w:val="24"/>
        </w:rPr>
        <w:t>«Техническая механика», Вереина Л.И.; учебное пособие,(6-е изд., стер.), «Акаде-</w:t>
      </w:r>
    </w:p>
    <w:p w14:paraId="3D933BC3" w14:textId="77777777" w:rsidR="00D77592" w:rsidRDefault="00D77592" w:rsidP="00D77592">
      <w:pPr>
        <w:spacing w:line="238" w:lineRule="auto"/>
        <w:ind w:left="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мия», 2008г.</w:t>
      </w:r>
    </w:p>
    <w:p w14:paraId="28534879" w14:textId="77777777" w:rsidR="00D77592" w:rsidRDefault="00D77592" w:rsidP="00D77592">
      <w:pPr>
        <w:spacing w:line="0" w:lineRule="atLeast"/>
        <w:ind w:left="20"/>
        <w:jc w:val="center"/>
        <w:rPr>
          <w:rFonts w:ascii="Times New Roman" w:eastAsia="Times New Roman" w:hAnsi="Times New Roman"/>
          <w:b/>
          <w:i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Интернет-ресурсы:</w:t>
      </w:r>
    </w:p>
    <w:p w14:paraId="67C49226" w14:textId="77777777" w:rsidR="00D77592" w:rsidRDefault="00D77592" w:rsidP="00037B7F">
      <w:pPr>
        <w:numPr>
          <w:ilvl w:val="0"/>
          <w:numId w:val="4"/>
        </w:numPr>
        <w:tabs>
          <w:tab w:val="left" w:pos="632"/>
        </w:tabs>
        <w:spacing w:after="0" w:line="240" w:lineRule="auto"/>
        <w:ind w:left="20" w:right="1000" w:firstLine="6"/>
        <w:jc w:val="both"/>
        <w:rPr>
          <w:rFonts w:ascii="Times New Roman" w:eastAsia="Times New Roman" w:hAnsi="Times New Roman"/>
          <w:sz w:val="27"/>
        </w:rPr>
      </w:pPr>
      <w:r>
        <w:rPr>
          <w:rFonts w:ascii="Times New Roman" w:eastAsia="Times New Roman" w:hAnsi="Times New Roman"/>
          <w:sz w:val="24"/>
        </w:rPr>
        <w:t>Техническая литература [Электронный ресурс]. - Режим доступа:1еЫ11.ги, свободный. - Загл. с экрана.</w:t>
      </w:r>
    </w:p>
    <w:p w14:paraId="39A03156" w14:textId="77777777" w:rsidR="00D77592" w:rsidRDefault="00D77592" w:rsidP="00037B7F">
      <w:pPr>
        <w:numPr>
          <w:ilvl w:val="0"/>
          <w:numId w:val="4"/>
        </w:numPr>
        <w:tabs>
          <w:tab w:val="left" w:pos="640"/>
        </w:tabs>
        <w:spacing w:after="0" w:line="240" w:lineRule="auto"/>
        <w:ind w:left="640" w:hanging="614"/>
        <w:jc w:val="both"/>
        <w:rPr>
          <w:rFonts w:ascii="Times New Roman" w:eastAsia="Times New Roman" w:hAnsi="Times New Roman"/>
          <w:sz w:val="27"/>
        </w:rPr>
      </w:pPr>
      <w:r>
        <w:rPr>
          <w:rFonts w:ascii="Times New Roman" w:eastAsia="Times New Roman" w:hAnsi="Times New Roman"/>
          <w:sz w:val="24"/>
        </w:rPr>
        <w:t>Портал нормативно-технической документации [Электронный ресурс].</w:t>
      </w:r>
    </w:p>
    <w:p w14:paraId="5593AE82" w14:textId="77777777" w:rsidR="00D77592" w:rsidRDefault="00D77592" w:rsidP="001C4FAE">
      <w:pPr>
        <w:spacing w:after="0" w:line="240" w:lineRule="auto"/>
        <w:ind w:left="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7"/>
        </w:rPr>
        <w:t xml:space="preserve">- </w:t>
      </w:r>
      <w:r>
        <w:rPr>
          <w:rFonts w:ascii="Times New Roman" w:eastAsia="Times New Roman" w:hAnsi="Times New Roman"/>
          <w:sz w:val="24"/>
        </w:rPr>
        <w:t>Режим доступа:</w:t>
      </w:r>
      <w:r>
        <w:rPr>
          <w:rFonts w:ascii="Times New Roman" w:eastAsia="Times New Roman" w:hAnsi="Times New Roman"/>
          <w:sz w:val="27"/>
        </w:rPr>
        <w:t xml:space="preserve"> </w:t>
      </w:r>
      <w:r>
        <w:rPr>
          <w:rFonts w:ascii="Times New Roman" w:eastAsia="Times New Roman" w:hAnsi="Times New Roman"/>
          <w:sz w:val="24"/>
        </w:rPr>
        <w:t>рп1ѐое.ги,</w:t>
      </w:r>
      <w:r>
        <w:rPr>
          <w:rFonts w:ascii="Times New Roman" w:eastAsia="Times New Roman" w:hAnsi="Times New Roman"/>
          <w:sz w:val="27"/>
        </w:rPr>
        <w:t xml:space="preserve"> </w:t>
      </w:r>
      <w:r>
        <w:rPr>
          <w:rFonts w:ascii="Times New Roman" w:eastAsia="Times New Roman" w:hAnsi="Times New Roman"/>
          <w:sz w:val="24"/>
        </w:rPr>
        <w:t>свободный.</w:t>
      </w:r>
      <w:r>
        <w:rPr>
          <w:rFonts w:ascii="Times New Roman" w:eastAsia="Times New Roman" w:hAnsi="Times New Roman"/>
          <w:sz w:val="27"/>
        </w:rPr>
        <w:t xml:space="preserve"> </w:t>
      </w:r>
      <w:r>
        <w:rPr>
          <w:rFonts w:ascii="Times New Roman" w:eastAsia="Times New Roman" w:hAnsi="Times New Roman"/>
          <w:sz w:val="24"/>
        </w:rPr>
        <w:t>-</w:t>
      </w:r>
      <w:r>
        <w:rPr>
          <w:rFonts w:ascii="Times New Roman" w:eastAsia="Times New Roman" w:hAnsi="Times New Roman"/>
          <w:sz w:val="27"/>
        </w:rPr>
        <w:t xml:space="preserve"> </w:t>
      </w:r>
      <w:r>
        <w:rPr>
          <w:rFonts w:ascii="Times New Roman" w:eastAsia="Times New Roman" w:hAnsi="Times New Roman"/>
          <w:sz w:val="24"/>
        </w:rPr>
        <w:t>Загл.</w:t>
      </w:r>
      <w:r>
        <w:rPr>
          <w:rFonts w:ascii="Times New Roman" w:eastAsia="Times New Roman" w:hAnsi="Times New Roman"/>
          <w:sz w:val="27"/>
        </w:rPr>
        <w:t xml:space="preserve"> </w:t>
      </w:r>
      <w:r>
        <w:rPr>
          <w:rFonts w:ascii="Times New Roman" w:eastAsia="Times New Roman" w:hAnsi="Times New Roman"/>
          <w:sz w:val="24"/>
        </w:rPr>
        <w:t>с экрана.</w:t>
      </w:r>
    </w:p>
    <w:p w14:paraId="1D9AA24C" w14:textId="77777777" w:rsidR="00D77592" w:rsidRDefault="00D77592" w:rsidP="001C4FAE">
      <w:pPr>
        <w:tabs>
          <w:tab w:val="left" w:pos="620"/>
        </w:tabs>
        <w:spacing w:after="0" w:line="240" w:lineRule="auto"/>
        <w:ind w:left="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7"/>
        </w:rPr>
        <w:t>3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4"/>
        </w:rPr>
        <w:t>Автомобильный транспорт [Электронный ресурс]. - Режим доступа:</w:t>
      </w:r>
    </w:p>
    <w:p w14:paraId="4CCA8454" w14:textId="77777777" w:rsidR="00D77592" w:rsidRDefault="00037B7F" w:rsidP="00037B7F">
      <w:pPr>
        <w:numPr>
          <w:ilvl w:val="0"/>
          <w:numId w:val="5"/>
        </w:numPr>
        <w:tabs>
          <w:tab w:val="left" w:pos="280"/>
        </w:tabs>
        <w:spacing w:after="0" w:line="240" w:lineRule="auto"/>
        <w:ind w:left="280" w:hanging="274"/>
        <w:jc w:val="both"/>
        <w:rPr>
          <w:rFonts w:ascii="Times New Roman" w:eastAsia="Times New Roman" w:hAnsi="Times New Roman"/>
          <w:sz w:val="24"/>
          <w:u w:val="single"/>
        </w:rPr>
      </w:pPr>
      <w:hyperlink r:id="rId9" w:history="1">
        <w:r w:rsidR="00D77592">
          <w:rPr>
            <w:rFonts w:ascii="Times New Roman" w:eastAsia="Times New Roman" w:hAnsi="Times New Roman"/>
            <w:sz w:val="24"/>
            <w:u w:val="single"/>
          </w:rPr>
          <w:t>http://bibliotekar.ru/auto-uchebnik/index.htm</w:t>
        </w:r>
      </w:hyperlink>
    </w:p>
    <w:p w14:paraId="02D87AF8" w14:textId="77777777" w:rsidR="00D77592" w:rsidRDefault="00037B7F" w:rsidP="00037B7F">
      <w:pPr>
        <w:numPr>
          <w:ilvl w:val="0"/>
          <w:numId w:val="5"/>
        </w:numPr>
        <w:tabs>
          <w:tab w:val="left" w:pos="280"/>
        </w:tabs>
        <w:spacing w:after="0" w:line="240" w:lineRule="auto"/>
        <w:ind w:left="280" w:hanging="274"/>
        <w:jc w:val="both"/>
        <w:rPr>
          <w:rFonts w:ascii="Times New Roman" w:eastAsia="Times New Roman" w:hAnsi="Times New Roman"/>
          <w:sz w:val="24"/>
          <w:u w:val="single"/>
        </w:rPr>
      </w:pPr>
      <w:hyperlink r:id="rId10" w:history="1">
        <w:r w:rsidR="00D77592">
          <w:rPr>
            <w:rFonts w:ascii="Times New Roman" w:eastAsia="Times New Roman" w:hAnsi="Times New Roman"/>
            <w:sz w:val="24"/>
            <w:u w:val="single"/>
          </w:rPr>
          <w:t>http://petroltrade.ru/n_avtbenz.html</w:t>
        </w:r>
      </w:hyperlink>
    </w:p>
    <w:p w14:paraId="77DE1CC9" w14:textId="77777777" w:rsidR="00D77592" w:rsidRDefault="00037B7F" w:rsidP="00037B7F">
      <w:pPr>
        <w:numPr>
          <w:ilvl w:val="0"/>
          <w:numId w:val="5"/>
        </w:numPr>
        <w:tabs>
          <w:tab w:val="left" w:pos="280"/>
        </w:tabs>
        <w:spacing w:after="0" w:line="240" w:lineRule="auto"/>
        <w:ind w:left="280" w:hanging="274"/>
        <w:jc w:val="both"/>
        <w:rPr>
          <w:rFonts w:ascii="Times New Roman" w:eastAsia="Times New Roman" w:hAnsi="Times New Roman"/>
          <w:sz w:val="24"/>
          <w:u w:val="single"/>
        </w:rPr>
      </w:pPr>
      <w:hyperlink r:id="rId11" w:history="1">
        <w:r w:rsidR="00D77592">
          <w:rPr>
            <w:rFonts w:ascii="Times New Roman" w:eastAsia="Times New Roman" w:hAnsi="Times New Roman"/>
            <w:sz w:val="24"/>
            <w:u w:val="single"/>
          </w:rPr>
          <w:t>http://brestauto.com/dizarticle.htm</w:t>
        </w:r>
      </w:hyperlink>
    </w:p>
    <w:p w14:paraId="5D6C4FD0" w14:textId="77777777" w:rsidR="00D77592" w:rsidRDefault="00037B7F" w:rsidP="00037B7F">
      <w:pPr>
        <w:numPr>
          <w:ilvl w:val="0"/>
          <w:numId w:val="5"/>
        </w:numPr>
        <w:tabs>
          <w:tab w:val="left" w:pos="280"/>
        </w:tabs>
        <w:spacing w:after="0" w:line="240" w:lineRule="auto"/>
        <w:ind w:left="280" w:hanging="274"/>
        <w:jc w:val="both"/>
        <w:rPr>
          <w:rFonts w:ascii="Times New Roman" w:eastAsia="Times New Roman" w:hAnsi="Times New Roman"/>
          <w:sz w:val="24"/>
          <w:u w:val="single"/>
        </w:rPr>
      </w:pPr>
      <w:hyperlink r:id="rId12" w:history="1">
        <w:r w:rsidR="00D77592">
          <w:rPr>
            <w:rFonts w:ascii="Times New Roman" w:eastAsia="Times New Roman" w:hAnsi="Times New Roman"/>
            <w:sz w:val="24"/>
            <w:u w:val="single"/>
          </w:rPr>
          <w:t>http://mehanika.ru/publ/opit/defektovka5/</w:t>
        </w:r>
      </w:hyperlink>
    </w:p>
    <w:p w14:paraId="4717D7DA" w14:textId="77777777" w:rsidR="00D77592" w:rsidRDefault="00037B7F" w:rsidP="00037B7F">
      <w:pPr>
        <w:numPr>
          <w:ilvl w:val="0"/>
          <w:numId w:val="5"/>
        </w:numPr>
        <w:tabs>
          <w:tab w:val="left" w:pos="280"/>
        </w:tabs>
        <w:spacing w:after="0" w:line="240" w:lineRule="auto"/>
        <w:ind w:left="280" w:hanging="274"/>
        <w:jc w:val="both"/>
        <w:rPr>
          <w:rFonts w:ascii="Times New Roman" w:eastAsia="Times New Roman" w:hAnsi="Times New Roman"/>
          <w:sz w:val="24"/>
          <w:u w:val="single"/>
        </w:rPr>
      </w:pPr>
      <w:hyperlink r:id="rId13" w:history="1">
        <w:r w:rsidR="00D77592">
          <w:rPr>
            <w:rFonts w:ascii="Times New Roman" w:eastAsia="Times New Roman" w:hAnsi="Times New Roman"/>
            <w:sz w:val="24"/>
            <w:u w:val="single"/>
          </w:rPr>
          <w:t>http://www.youtube.com/watch?v=GCQ_3u1Fup0&amp;feature=related</w:t>
        </w:r>
      </w:hyperlink>
    </w:p>
    <w:p w14:paraId="78C0AEA4" w14:textId="77777777" w:rsidR="00D77592" w:rsidRDefault="00D77592" w:rsidP="00D77592">
      <w:pPr>
        <w:spacing w:line="200" w:lineRule="exact"/>
        <w:rPr>
          <w:rFonts w:ascii="Times New Roman" w:eastAsia="Times New Roman" w:hAnsi="Times New Roman"/>
          <w:sz w:val="27"/>
        </w:rPr>
      </w:pPr>
    </w:p>
    <w:p w14:paraId="0ED4F955" w14:textId="4382A310" w:rsidR="00426116" w:rsidRPr="00426116" w:rsidRDefault="00426116" w:rsidP="00426116">
      <w:pPr>
        <w:spacing w:line="0" w:lineRule="atLeast"/>
        <w:jc w:val="center"/>
        <w:rPr>
          <w:rFonts w:ascii="Times New Roman" w:eastAsia="Times New Roman" w:hAnsi="Times New Roman"/>
          <w:b/>
          <w:sz w:val="24"/>
        </w:rPr>
      </w:pPr>
      <w:r w:rsidRPr="00426116">
        <w:rPr>
          <w:rFonts w:ascii="Times New Roman" w:eastAsia="Times New Roman" w:hAnsi="Times New Roman"/>
          <w:b/>
          <w:sz w:val="24"/>
        </w:rPr>
        <w:lastRenderedPageBreak/>
        <w:t>3.</w:t>
      </w:r>
      <w:r>
        <w:rPr>
          <w:rFonts w:ascii="Times New Roman" w:eastAsia="Times New Roman" w:hAnsi="Times New Roman"/>
          <w:b/>
          <w:sz w:val="24"/>
        </w:rPr>
        <w:t>2.</w:t>
      </w:r>
      <w:r w:rsidRPr="00426116">
        <w:rPr>
          <w:rFonts w:ascii="Times New Roman" w:eastAsia="Times New Roman" w:hAnsi="Times New Roman"/>
          <w:b/>
          <w:sz w:val="24"/>
        </w:rPr>
        <w:t xml:space="preserve">  Кадровое обеспечение.</w:t>
      </w:r>
    </w:p>
    <w:p w14:paraId="4119F7A1" w14:textId="77777777" w:rsidR="00426116" w:rsidRDefault="00426116" w:rsidP="00426116">
      <w:pPr>
        <w:spacing w:line="0" w:lineRule="atLeast"/>
        <w:ind w:firstLine="708"/>
        <w:jc w:val="both"/>
        <w:rPr>
          <w:rFonts w:ascii="Times New Roman" w:eastAsia="Times New Roman" w:hAnsi="Times New Roman"/>
          <w:bCs/>
          <w:sz w:val="24"/>
        </w:rPr>
      </w:pPr>
      <w:r w:rsidRPr="00426116">
        <w:rPr>
          <w:rFonts w:ascii="Times New Roman" w:eastAsia="Times New Roman" w:hAnsi="Times New Roman"/>
          <w:bCs/>
          <w:sz w:val="24"/>
        </w:rPr>
        <w:t>Практика проводится мастерами производственного обучения и (или) преподавателями дисциплин профессионального цикла. Руководители практики должны иметь высшее или среднее профессиональное образование по профилю профессии, проходить обязательную стажировку в профильных организациях не реже 1-го раза в 3 года. Мастера производственного обучения и преподаватели, осуществляющие руководство практикой, должны иметь квалификационный разряд по профессии на 1-2 разряда выше, чем предусматривает ФГОС для студентов.</w:t>
      </w:r>
    </w:p>
    <w:p w14:paraId="5007AB21" w14:textId="468D9856" w:rsidR="00426116" w:rsidRPr="00426116" w:rsidRDefault="00426116" w:rsidP="00426116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</w:rPr>
      </w:pPr>
      <w:r w:rsidRPr="00426116">
        <w:rPr>
          <w:rFonts w:ascii="Times New Roman" w:eastAsia="Times New Roman" w:hAnsi="Times New Roman"/>
          <w:bCs/>
          <w:sz w:val="24"/>
        </w:rPr>
        <w:t>При прохождении производственной практики приказом директора колледжа назначается руководитель практики. Руководитель производственной практики от колледжа:</w:t>
      </w:r>
    </w:p>
    <w:p w14:paraId="513CEB80" w14:textId="77777777" w:rsidR="00426116" w:rsidRPr="00426116" w:rsidRDefault="00426116" w:rsidP="0042611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</w:rPr>
      </w:pPr>
      <w:r w:rsidRPr="00426116">
        <w:rPr>
          <w:rFonts w:ascii="Times New Roman" w:eastAsia="Times New Roman" w:hAnsi="Times New Roman"/>
          <w:bCs/>
          <w:sz w:val="24"/>
        </w:rPr>
        <w:t>- участвует в разработке программы и индивидуальных заданий по проведению производственной практики;</w:t>
      </w:r>
    </w:p>
    <w:p w14:paraId="29237786" w14:textId="77777777" w:rsidR="00426116" w:rsidRPr="00426116" w:rsidRDefault="00426116" w:rsidP="0042611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</w:rPr>
      </w:pPr>
      <w:r w:rsidRPr="00426116">
        <w:rPr>
          <w:rFonts w:ascii="Times New Roman" w:eastAsia="Times New Roman" w:hAnsi="Times New Roman"/>
          <w:bCs/>
          <w:sz w:val="24"/>
        </w:rPr>
        <w:t>-участвует в организации мест прохождения практики, заключении договоров с организациями;</w:t>
      </w:r>
    </w:p>
    <w:p w14:paraId="50AD2A58" w14:textId="77777777" w:rsidR="00426116" w:rsidRPr="00426116" w:rsidRDefault="00426116" w:rsidP="0042611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</w:rPr>
      </w:pPr>
      <w:r w:rsidRPr="00426116">
        <w:rPr>
          <w:rFonts w:ascii="Times New Roman" w:eastAsia="Times New Roman" w:hAnsi="Times New Roman"/>
          <w:bCs/>
          <w:sz w:val="24"/>
        </w:rPr>
        <w:t>-</w:t>
      </w:r>
      <w:r w:rsidRPr="00426116">
        <w:rPr>
          <w:rFonts w:ascii="Times New Roman" w:eastAsia="Times New Roman" w:hAnsi="Times New Roman"/>
          <w:bCs/>
          <w:sz w:val="24"/>
        </w:rPr>
        <w:tab/>
        <w:t>оказывает консультационно-методическую помощь студентам при выполнении ими индивидуальных заданий;</w:t>
      </w:r>
    </w:p>
    <w:p w14:paraId="1E3E4391" w14:textId="77777777" w:rsidR="00426116" w:rsidRPr="00426116" w:rsidRDefault="00426116" w:rsidP="0042611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</w:rPr>
      </w:pPr>
      <w:r w:rsidRPr="00426116">
        <w:rPr>
          <w:rFonts w:ascii="Times New Roman" w:eastAsia="Times New Roman" w:hAnsi="Times New Roman"/>
          <w:bCs/>
          <w:sz w:val="24"/>
        </w:rPr>
        <w:t>- посещает места прохождения студентами практики и проверяет соответствие выполняемой ими работы программе практики;</w:t>
      </w:r>
    </w:p>
    <w:p w14:paraId="55B2E419" w14:textId="77777777" w:rsidR="00426116" w:rsidRPr="00426116" w:rsidRDefault="00426116" w:rsidP="0042611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</w:rPr>
      </w:pPr>
      <w:r w:rsidRPr="00426116">
        <w:rPr>
          <w:rFonts w:ascii="Times New Roman" w:eastAsia="Times New Roman" w:hAnsi="Times New Roman"/>
          <w:bCs/>
          <w:sz w:val="24"/>
        </w:rPr>
        <w:t>-</w:t>
      </w:r>
      <w:r w:rsidRPr="00426116">
        <w:rPr>
          <w:rFonts w:ascii="Times New Roman" w:eastAsia="Times New Roman" w:hAnsi="Times New Roman"/>
          <w:bCs/>
          <w:sz w:val="24"/>
        </w:rPr>
        <w:tab/>
        <w:t>анализирует отчётную документацию студентов по итогам практики и оценивает их работу по выполнению программы практики;</w:t>
      </w:r>
    </w:p>
    <w:p w14:paraId="4AE5656E" w14:textId="77777777" w:rsidR="00426116" w:rsidRPr="00426116" w:rsidRDefault="00426116" w:rsidP="0042611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</w:rPr>
      </w:pPr>
      <w:r w:rsidRPr="00426116">
        <w:rPr>
          <w:rFonts w:ascii="Times New Roman" w:eastAsia="Times New Roman" w:hAnsi="Times New Roman"/>
          <w:bCs/>
          <w:sz w:val="24"/>
        </w:rPr>
        <w:t>-</w:t>
      </w:r>
      <w:r w:rsidRPr="00426116">
        <w:rPr>
          <w:rFonts w:ascii="Times New Roman" w:eastAsia="Times New Roman" w:hAnsi="Times New Roman"/>
          <w:bCs/>
          <w:sz w:val="24"/>
        </w:rPr>
        <w:tab/>
        <w:t>организует и проводит защиту отчётов по практике студентов;</w:t>
      </w:r>
    </w:p>
    <w:p w14:paraId="5D70F856" w14:textId="44B0642B" w:rsidR="00426116" w:rsidRDefault="00426116" w:rsidP="0042611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</w:rPr>
      </w:pPr>
      <w:r w:rsidRPr="00426116">
        <w:rPr>
          <w:rFonts w:ascii="Times New Roman" w:eastAsia="Times New Roman" w:hAnsi="Times New Roman"/>
          <w:bCs/>
          <w:sz w:val="24"/>
        </w:rPr>
        <w:t>-составляет ведомость учебной практики и ведомость освоения компетенций</w:t>
      </w:r>
      <w:r>
        <w:rPr>
          <w:rFonts w:ascii="Times New Roman" w:eastAsia="Times New Roman" w:hAnsi="Times New Roman"/>
          <w:bCs/>
          <w:sz w:val="24"/>
        </w:rPr>
        <w:t>.</w:t>
      </w:r>
    </w:p>
    <w:p w14:paraId="14B76AF8" w14:textId="2119D3E3" w:rsidR="00426116" w:rsidRPr="00426116" w:rsidRDefault="00426116" w:rsidP="00426116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</w:rPr>
      </w:pPr>
      <w:r>
        <w:rPr>
          <w:rFonts w:ascii="Times New Roman" w:eastAsia="Times New Roman" w:hAnsi="Times New Roman"/>
          <w:bCs/>
          <w:sz w:val="24"/>
        </w:rPr>
        <w:t xml:space="preserve">Документационное сопровождение учебной и производственной практики (см. </w:t>
      </w:r>
      <w:r w:rsidRPr="00426116">
        <w:rPr>
          <w:rFonts w:ascii="Times New Roman" w:eastAsia="Times New Roman" w:hAnsi="Times New Roman"/>
          <w:bCs/>
          <w:sz w:val="24"/>
        </w:rPr>
        <w:t>Положение о практической подготовке обучающихся</w:t>
      </w:r>
      <w:r>
        <w:rPr>
          <w:rFonts w:ascii="Times New Roman" w:eastAsia="Times New Roman" w:hAnsi="Times New Roman"/>
          <w:bCs/>
          <w:sz w:val="24"/>
        </w:rPr>
        <w:t xml:space="preserve">, утв. Приказом КБПОУ КБАДК № 46-од от 13.04.2021г.) </w:t>
      </w:r>
    </w:p>
    <w:p w14:paraId="51F3F11B" w14:textId="77777777" w:rsidR="00426116" w:rsidRPr="00426116" w:rsidRDefault="00426116" w:rsidP="00426116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167567F0" w14:textId="77777777" w:rsidR="00426116" w:rsidRDefault="00426116" w:rsidP="00426116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66300BE9" w14:textId="77777777" w:rsidR="00426116" w:rsidRDefault="00426116" w:rsidP="00426116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7CE4ACA5" w14:textId="77777777" w:rsidR="00426116" w:rsidRDefault="00426116" w:rsidP="00426116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46D047DD" w14:textId="77777777" w:rsidR="00426116" w:rsidRDefault="00426116" w:rsidP="00426116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22CCC837" w14:textId="77777777" w:rsidR="00426116" w:rsidRDefault="00426116" w:rsidP="00426116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4AFECC00" w14:textId="77777777" w:rsidR="00426116" w:rsidRDefault="00426116" w:rsidP="00426116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0864DA0B" w14:textId="77777777" w:rsidR="00426116" w:rsidRDefault="00426116" w:rsidP="00426116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40BE08E0" w14:textId="77777777" w:rsidR="00426116" w:rsidRDefault="00426116" w:rsidP="00426116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74DC9A16" w14:textId="77777777" w:rsidR="00426116" w:rsidRDefault="00426116" w:rsidP="00426116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5CDBFC31" w14:textId="77777777" w:rsidR="00426116" w:rsidRDefault="00426116" w:rsidP="00426116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46553073" w14:textId="77777777" w:rsidR="00426116" w:rsidRDefault="00426116" w:rsidP="00426116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58749C3A" w14:textId="77777777" w:rsidR="00426116" w:rsidRDefault="00426116" w:rsidP="00426116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13B7D4A1" w14:textId="77777777" w:rsidR="00426116" w:rsidRPr="00426116" w:rsidRDefault="00426116" w:rsidP="00426116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31210E79" w14:textId="77777777" w:rsidR="00426116" w:rsidRPr="00426116" w:rsidRDefault="00426116" w:rsidP="00426116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5C34F8D8" w14:textId="77777777" w:rsidR="00426116" w:rsidRPr="00426116" w:rsidRDefault="00426116" w:rsidP="00426116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577C4160" w14:textId="77777777" w:rsidR="00D77592" w:rsidRDefault="00D77592" w:rsidP="00D77592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54E4D657" w14:textId="77777777" w:rsidR="00292438" w:rsidRDefault="00292438" w:rsidP="00D77592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417"/>
        <w:gridCol w:w="8402"/>
      </w:tblGrid>
      <w:tr w:rsidR="001C4FAE" w:rsidRPr="00C70288" w14:paraId="2B696827" w14:textId="77777777" w:rsidTr="000F1502">
        <w:tc>
          <w:tcPr>
            <w:tcW w:w="417" w:type="dxa"/>
          </w:tcPr>
          <w:p w14:paraId="3561FE89" w14:textId="2803288A" w:rsidR="001C4FAE" w:rsidRPr="00C70288" w:rsidRDefault="00772ACB" w:rsidP="00772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8402" w:type="dxa"/>
          </w:tcPr>
          <w:p w14:paraId="0B6E8ED0" w14:textId="77777777" w:rsidR="001C4FAE" w:rsidRPr="00C70288" w:rsidRDefault="001C4FAE" w:rsidP="00A26683">
            <w:pPr>
              <w:autoSpaceDE w:val="0"/>
              <w:autoSpaceDN w:val="0"/>
              <w:adjustRightInd w:val="0"/>
              <w:spacing w:after="0" w:line="240" w:lineRule="auto"/>
              <w:ind w:left="-20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2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И ОЦЕНКА РЕЗУЛЬТАТОВ ОСВОЕНИЯ ПРОГРАММЫ УЧЕБНОЙ И ПРОИЗВОДСТВЕННОЙ ПРАКТИКИ</w:t>
            </w:r>
          </w:p>
        </w:tc>
      </w:tr>
    </w:tbl>
    <w:p w14:paraId="3F791C9F" w14:textId="77777777" w:rsidR="00772ACB" w:rsidRDefault="00772ACB" w:rsidP="00772ACB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</w:p>
    <w:p w14:paraId="7A901712" w14:textId="6A38E14C" w:rsidR="00D77592" w:rsidRDefault="00772ACB" w:rsidP="00772ACB">
      <w:pPr>
        <w:pStyle w:val="Standard"/>
        <w:widowControl w:val="0"/>
        <w:tabs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708"/>
        <w:jc w:val="center"/>
        <w:rPr>
          <w:rFonts w:ascii="Times New Roman" w:eastAsia="Times New Roman" w:hAnsi="Times New Roman"/>
        </w:rPr>
      </w:pPr>
      <w:r w:rsidRPr="00772ACB">
        <w:rPr>
          <w:rFonts w:ascii="Times New Roman" w:hAnsi="Times New Roman"/>
          <w:b/>
          <w:sz w:val="24"/>
          <w:szCs w:val="24"/>
        </w:rPr>
        <w:t>4.</w:t>
      </w:r>
      <w:r w:rsidRPr="00772ACB">
        <w:rPr>
          <w:rFonts w:ascii="Times New Roman" w:hAnsi="Times New Roman"/>
          <w:b/>
          <w:sz w:val="24"/>
          <w:szCs w:val="24"/>
          <w:lang w:val="ru-RU"/>
        </w:rPr>
        <w:t>1</w:t>
      </w:r>
      <w:r w:rsidRPr="00772ACB">
        <w:rPr>
          <w:rFonts w:ascii="Times New Roman" w:hAnsi="Times New Roman"/>
          <w:b/>
          <w:sz w:val="24"/>
          <w:szCs w:val="24"/>
        </w:rPr>
        <w:t xml:space="preserve">. Формирование </w:t>
      </w:r>
      <w:r w:rsidRPr="00772ACB">
        <w:rPr>
          <w:rFonts w:ascii="Times New Roman" w:hAnsi="Times New Roman"/>
          <w:b/>
          <w:sz w:val="24"/>
          <w:szCs w:val="24"/>
          <w:lang w:val="ru-RU"/>
        </w:rPr>
        <w:t>профессиональных</w:t>
      </w:r>
      <w:r w:rsidRPr="00772ACB">
        <w:rPr>
          <w:rFonts w:ascii="Times New Roman" w:hAnsi="Times New Roman"/>
          <w:b/>
          <w:sz w:val="24"/>
          <w:szCs w:val="24"/>
        </w:rPr>
        <w:t xml:space="preserve"> компетенций</w:t>
      </w:r>
    </w:p>
    <w:tbl>
      <w:tblPr>
        <w:tblpPr w:leftFromText="181" w:rightFromText="181" w:vertAnchor="text" w:horzAnchor="page" w:tblpXSpec="center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4536"/>
        <w:gridCol w:w="2977"/>
      </w:tblGrid>
      <w:tr w:rsidR="00393D45" w:rsidRPr="00352780" w14:paraId="54D79411" w14:textId="77777777" w:rsidTr="000F1502">
        <w:trPr>
          <w:trHeight w:val="564"/>
        </w:trPr>
        <w:tc>
          <w:tcPr>
            <w:tcW w:w="2547" w:type="dxa"/>
            <w:vAlign w:val="center"/>
          </w:tcPr>
          <w:p w14:paraId="37206F6F" w14:textId="77777777" w:rsidR="00393D45" w:rsidRPr="005E03A8" w:rsidRDefault="00393D45" w:rsidP="00072F48">
            <w:pPr>
              <w:jc w:val="center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 w:rsidRPr="005E03A8">
              <w:rPr>
                <w:rFonts w:ascii="Times New Roman" w:hAnsi="Times New Roman" w:cs="Times New Roman"/>
                <w:b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536" w:type="dxa"/>
            <w:vAlign w:val="center"/>
          </w:tcPr>
          <w:p w14:paraId="725FD6A7" w14:textId="77777777" w:rsidR="00393D45" w:rsidRPr="005E03A8" w:rsidRDefault="00393D45" w:rsidP="00072F48">
            <w:pPr>
              <w:jc w:val="center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 w:rsidRPr="005E03A8">
              <w:rPr>
                <w:rFonts w:ascii="Times New Roman" w:hAnsi="Times New Roman" w:cs="Times New Roman"/>
                <w:b/>
                <w:szCs w:val="24"/>
                <w:lang w:eastAsia="ru-RU"/>
              </w:rPr>
              <w:t>Критерии оценки</w:t>
            </w:r>
          </w:p>
        </w:tc>
        <w:tc>
          <w:tcPr>
            <w:tcW w:w="2977" w:type="dxa"/>
            <w:vAlign w:val="center"/>
          </w:tcPr>
          <w:p w14:paraId="61BAC2FF" w14:textId="77777777" w:rsidR="00393D45" w:rsidRPr="00352780" w:rsidRDefault="00393D45" w:rsidP="00072F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278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AC62F9" w:rsidRPr="00352780" w14:paraId="4C711222" w14:textId="77777777" w:rsidTr="000F1502">
        <w:trPr>
          <w:trHeight w:val="1579"/>
        </w:trPr>
        <w:tc>
          <w:tcPr>
            <w:tcW w:w="2547" w:type="dxa"/>
          </w:tcPr>
          <w:p w14:paraId="6D582B70" w14:textId="77777777" w:rsidR="00AC62F9" w:rsidRPr="00072F48" w:rsidRDefault="00AC62F9" w:rsidP="00AC62F9">
            <w:pP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72F48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ПК 1.1 Определять техническое состояние автомобильных двигателей.</w:t>
            </w:r>
          </w:p>
        </w:tc>
        <w:tc>
          <w:tcPr>
            <w:tcW w:w="4536" w:type="dxa"/>
          </w:tcPr>
          <w:p w14:paraId="6A874AAA" w14:textId="4710DF76" w:rsidR="00AC62F9" w:rsidRPr="00072F48" w:rsidRDefault="00AC62F9" w:rsidP="00AC62F9">
            <w:pP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72F48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Проведение инструментальной диагностики автомобильных двигателей включающий выбор методов диагностики, необходимого диагностического оборудования и инструмента, подключение и использование диагностического оборудования, выбор и использование программы диагностики. Соблюдение безопасных условий труда.</w:t>
            </w:r>
          </w:p>
        </w:tc>
        <w:tc>
          <w:tcPr>
            <w:tcW w:w="2977" w:type="dxa"/>
          </w:tcPr>
          <w:p w14:paraId="27FF90A3" w14:textId="2C8FC5BC" w:rsidR="00AC62F9" w:rsidRPr="00AC62F9" w:rsidRDefault="00AC62F9" w:rsidP="00AC62F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Текущий контроль в форме наблюдений при выполнении практических работ.</w:t>
            </w:r>
          </w:p>
          <w:p w14:paraId="125C7843" w14:textId="77777777" w:rsidR="00AC62F9" w:rsidRPr="00AC62F9" w:rsidRDefault="00AC62F9" w:rsidP="00AC62F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007E5AEA" w14:textId="77777777" w:rsidR="00AC62F9" w:rsidRPr="00AC62F9" w:rsidRDefault="00AC62F9" w:rsidP="00AC62F9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z w:val="24"/>
                <w:szCs w:val="24"/>
                <w:lang w:val="ru-RU"/>
              </w:rPr>
              <w:t>форме диф.зачета.</w:t>
            </w:r>
          </w:p>
          <w:p w14:paraId="6CEC9DDD" w14:textId="6DE323FF" w:rsidR="00AC62F9" w:rsidRPr="00AC62F9" w:rsidRDefault="00AC62F9" w:rsidP="00AC62F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2F9" w:rsidRPr="00352780" w14:paraId="104DA64F" w14:textId="77777777" w:rsidTr="000F1502">
        <w:trPr>
          <w:trHeight w:val="417"/>
        </w:trPr>
        <w:tc>
          <w:tcPr>
            <w:tcW w:w="2547" w:type="dxa"/>
          </w:tcPr>
          <w:p w14:paraId="427C8221" w14:textId="77777777" w:rsidR="00AC62F9" w:rsidRPr="00072F48" w:rsidRDefault="00AC62F9" w:rsidP="00AC62F9">
            <w:pP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72F48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ПК 1.2 Определять техническое состояние электрических и электронных систем автомобилей.</w:t>
            </w:r>
          </w:p>
        </w:tc>
        <w:tc>
          <w:tcPr>
            <w:tcW w:w="4536" w:type="dxa"/>
          </w:tcPr>
          <w:p w14:paraId="3D990D3F" w14:textId="1114E3FF" w:rsidR="00AC62F9" w:rsidRPr="00072F48" w:rsidRDefault="00AC62F9" w:rsidP="00AC62F9">
            <w:pP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72F48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Соблюдение мер безопасности при работе с электрооборудованием и электрическими инструментам</w:t>
            </w: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и</w:t>
            </w:r>
            <w:r w:rsidRPr="00072F48">
              <w:rPr>
                <w:rFonts w:ascii="Times New Roman" w:hAnsi="Times New Roman" w:cs="Times New Roman"/>
                <w:i/>
                <w:sz w:val="24"/>
                <w:szCs w:val="2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8"/>
                <w:lang w:eastAsia="ru-RU"/>
              </w:rPr>
              <w:t xml:space="preserve"> </w:t>
            </w:r>
            <w:r w:rsidRPr="00072F48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Проведение инструментальной и компьютерной диагностики технического состояния электрических и электронных систем автомобилей включающей: выбор методов диагностики, необходимого диагностического оборудования и инструмента, подключение диагностического оборудования для определения технического состояния электрических и электронных систем автомобилей с применением измерительных приборов.</w:t>
            </w:r>
          </w:p>
        </w:tc>
        <w:tc>
          <w:tcPr>
            <w:tcW w:w="2977" w:type="dxa"/>
          </w:tcPr>
          <w:p w14:paraId="1B1D4493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Текущий контроль в форме наблюдений при выполнении практических работ.</w:t>
            </w:r>
          </w:p>
          <w:p w14:paraId="4CDC8DC0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4436CA21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z w:val="24"/>
                <w:szCs w:val="24"/>
                <w:lang w:val="ru-RU"/>
              </w:rPr>
              <w:t>форме диф.зачета.</w:t>
            </w:r>
          </w:p>
          <w:p w14:paraId="1AF6FCD1" w14:textId="77777777" w:rsidR="00AC62F9" w:rsidRPr="00352780" w:rsidRDefault="00AC62F9" w:rsidP="00AC62F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2F9" w:rsidRPr="00352780" w14:paraId="1C7C6BC3" w14:textId="77777777" w:rsidTr="000F1502">
        <w:trPr>
          <w:trHeight w:val="344"/>
        </w:trPr>
        <w:tc>
          <w:tcPr>
            <w:tcW w:w="2547" w:type="dxa"/>
          </w:tcPr>
          <w:p w14:paraId="0BAA5667" w14:textId="77777777" w:rsidR="00AC62F9" w:rsidRPr="00072F48" w:rsidRDefault="00AC62F9" w:rsidP="00AC62F9">
            <w:pP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72F48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ПК 1.3  Определять техническое состояние автомобильных трансмиссий.</w:t>
            </w:r>
          </w:p>
        </w:tc>
        <w:tc>
          <w:tcPr>
            <w:tcW w:w="4536" w:type="dxa"/>
          </w:tcPr>
          <w:p w14:paraId="7A6D2583" w14:textId="77777777" w:rsidR="00AC62F9" w:rsidRPr="00072F48" w:rsidRDefault="00AC62F9" w:rsidP="00AC6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72F48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Проведение инструментальной диагностики технического состояния автомобильных трансмиссий включающее</w:t>
            </w:r>
            <w:r w:rsidRPr="00072F48">
              <w:rPr>
                <w:rFonts w:ascii="Times New Roman" w:hAnsi="Times New Roman" w:cs="Times New Roman"/>
                <w:i/>
                <w:sz w:val="24"/>
                <w:szCs w:val="28"/>
                <w:lang w:eastAsia="ru-RU"/>
              </w:rPr>
              <w:t xml:space="preserve">: </w:t>
            </w:r>
            <w:r w:rsidRPr="00072F48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выбор методов диагностики, необходимого диагностического оборудования и инструмента, подключение и использование диагностического оборудования, выбор и использование программ диагностики, проведение диагностики агрегатов трансмиссии.</w:t>
            </w:r>
          </w:p>
          <w:p w14:paraId="20C15967" w14:textId="594A827F" w:rsidR="00AC62F9" w:rsidRPr="00072F48" w:rsidRDefault="00AC62F9" w:rsidP="00AC62F9">
            <w:pP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72F48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lastRenderedPageBreak/>
              <w:t>Соблюдение безопасных условий труда.</w:t>
            </w:r>
          </w:p>
        </w:tc>
        <w:tc>
          <w:tcPr>
            <w:tcW w:w="2977" w:type="dxa"/>
          </w:tcPr>
          <w:p w14:paraId="04F5237E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lastRenderedPageBreak/>
              <w:t>Текущий контроль в форме наблюдений при выполнении практических работ.</w:t>
            </w:r>
          </w:p>
          <w:p w14:paraId="4B5F4189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2061F76B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z w:val="24"/>
                <w:szCs w:val="24"/>
                <w:lang w:val="ru-RU"/>
              </w:rPr>
              <w:t>форме диф.зачета.</w:t>
            </w:r>
          </w:p>
          <w:p w14:paraId="5C96B3CB" w14:textId="77777777" w:rsidR="00AC62F9" w:rsidRPr="00352780" w:rsidRDefault="00AC62F9" w:rsidP="00AC62F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2F9" w:rsidRPr="00352780" w14:paraId="5DD05BAF" w14:textId="77777777" w:rsidTr="000F1502">
        <w:trPr>
          <w:trHeight w:val="417"/>
        </w:trPr>
        <w:tc>
          <w:tcPr>
            <w:tcW w:w="2547" w:type="dxa"/>
          </w:tcPr>
          <w:p w14:paraId="1878DF6E" w14:textId="77777777" w:rsidR="00AC62F9" w:rsidRPr="00072F48" w:rsidRDefault="00AC62F9" w:rsidP="00AC62F9">
            <w:pP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72F48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lastRenderedPageBreak/>
              <w:t>ПК 1.4 Определять техническое состояние ходовой части и механизмов управления автомобилей.</w:t>
            </w:r>
          </w:p>
        </w:tc>
        <w:tc>
          <w:tcPr>
            <w:tcW w:w="4536" w:type="dxa"/>
          </w:tcPr>
          <w:p w14:paraId="70202F23" w14:textId="61198426" w:rsidR="00AC62F9" w:rsidRPr="00072F48" w:rsidRDefault="00AC62F9" w:rsidP="00AC62F9">
            <w:pP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72F48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Проведение инструментальной диагностики технического состояния ходовой части и механизмов управления автомобилей включающей: выбор методов диагностики, необходимого диагностического оборудования и инструмента, подключение и использование диагностического оборудования, выбор и использование программ диагностики, соблюдение безопасных условий труда в профессиональной деятельности. Соблюдение безопасных условий труда.</w:t>
            </w:r>
          </w:p>
        </w:tc>
        <w:tc>
          <w:tcPr>
            <w:tcW w:w="2977" w:type="dxa"/>
          </w:tcPr>
          <w:p w14:paraId="695D84C2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Текущий контроль в форме наблюдений при выполнении практических работ.</w:t>
            </w:r>
          </w:p>
          <w:p w14:paraId="43BAEBDB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74F7012E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z w:val="24"/>
                <w:szCs w:val="24"/>
                <w:lang w:val="ru-RU"/>
              </w:rPr>
              <w:t>форме диф.зачета.</w:t>
            </w:r>
          </w:p>
          <w:p w14:paraId="6F6DAE9B" w14:textId="77777777" w:rsidR="00AC62F9" w:rsidRPr="00352780" w:rsidRDefault="00AC62F9" w:rsidP="00AC62F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2F9" w:rsidRPr="00352780" w14:paraId="1A2A2F2F" w14:textId="77777777" w:rsidTr="000F1502">
        <w:trPr>
          <w:cantSplit/>
          <w:trHeight w:val="2475"/>
        </w:trPr>
        <w:tc>
          <w:tcPr>
            <w:tcW w:w="2547" w:type="dxa"/>
          </w:tcPr>
          <w:p w14:paraId="59D3F092" w14:textId="77777777" w:rsidR="00AC62F9" w:rsidRPr="00072F48" w:rsidRDefault="00AC62F9" w:rsidP="00AC62F9">
            <w:pP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072F48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ПК 1.5 Выявлять дефекты кузовов, кабин и платформ</w:t>
            </w:r>
          </w:p>
        </w:tc>
        <w:tc>
          <w:tcPr>
            <w:tcW w:w="4536" w:type="dxa"/>
          </w:tcPr>
          <w:p w14:paraId="0959B659" w14:textId="2F0133A6" w:rsidR="00AC62F9" w:rsidRPr="006719F8" w:rsidRDefault="00AC62F9" w:rsidP="00AC6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19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инструментальной диагностики технического состояния кузовов, кабин и платформ автомобилей включающей: диагностирование технического состояния кузовов, кабин и платформ автомобилей, проведение измерения геометрии кузовов,</w:t>
            </w:r>
          </w:p>
          <w:p w14:paraId="32C10674" w14:textId="4477461B" w:rsidR="00AC62F9" w:rsidRPr="006719F8" w:rsidRDefault="00AC62F9" w:rsidP="00AC6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19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соблюдение безопасных условий труда в профессиональной деятельности.</w:t>
            </w:r>
            <w:r w:rsidRPr="00072F48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Соблюдение безопасных условий труда.</w:t>
            </w:r>
          </w:p>
        </w:tc>
        <w:tc>
          <w:tcPr>
            <w:tcW w:w="2977" w:type="dxa"/>
          </w:tcPr>
          <w:p w14:paraId="42F52CA2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Текущий контроль в форме наблюдений при выполнении практических работ.</w:t>
            </w:r>
          </w:p>
          <w:p w14:paraId="52BE247B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638A7685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z w:val="24"/>
                <w:szCs w:val="24"/>
                <w:lang w:val="ru-RU"/>
              </w:rPr>
              <w:t>форме диф.зачета.</w:t>
            </w:r>
          </w:p>
          <w:p w14:paraId="6C97E49C" w14:textId="77777777" w:rsidR="00AC62F9" w:rsidRPr="00352780" w:rsidRDefault="00AC62F9" w:rsidP="00AC62F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2F9" w:rsidRPr="00352780" w14:paraId="366A2528" w14:textId="77777777" w:rsidTr="000F1502">
        <w:trPr>
          <w:cantSplit/>
          <w:trHeight w:val="2221"/>
        </w:trPr>
        <w:tc>
          <w:tcPr>
            <w:tcW w:w="2547" w:type="dxa"/>
          </w:tcPr>
          <w:p w14:paraId="65C9F6E9" w14:textId="3D5E127E" w:rsidR="00AC62F9" w:rsidRPr="005E03A8" w:rsidRDefault="00AC62F9" w:rsidP="00AC62F9">
            <w:pPr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2.1.</w:t>
            </w:r>
            <w:r w:rsidRPr="001673C6">
              <w:rPr>
                <w:rFonts w:ascii="Times New Roman" w:hAnsi="Times New Roman" w:cs="Times New Roman"/>
                <w:sz w:val="24"/>
                <w:szCs w:val="24"/>
              </w:rPr>
              <w:t>Осуществлять техническое обслуживание автомобильных двигателей.</w:t>
            </w:r>
          </w:p>
        </w:tc>
        <w:tc>
          <w:tcPr>
            <w:tcW w:w="4536" w:type="dxa"/>
          </w:tcPr>
          <w:p w14:paraId="10124002" w14:textId="7AF72BDB" w:rsidR="00AC62F9" w:rsidRPr="006719F8" w:rsidRDefault="00AC62F9" w:rsidP="00AC62F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19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Безопасно и качественно выполнять регламентные работы по техническому обслуживанию</w:t>
            </w:r>
            <w:r w:rsidRPr="006719F8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двигателей.</w:t>
            </w:r>
            <w:r w:rsidRPr="006719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Замена технических жидкостей, деталей и расходных материалов, проведение необходимых регулировок. Применять информационно-коммуникационные технологии при составлении отчетной документации по проведению технического обслуживания </w:t>
            </w:r>
            <w:r w:rsidRPr="006719F8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двигателей.</w:t>
            </w:r>
            <w:r w:rsidRPr="00072F48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Соблюдение безопасных условий труда.</w:t>
            </w:r>
          </w:p>
        </w:tc>
        <w:tc>
          <w:tcPr>
            <w:tcW w:w="2977" w:type="dxa"/>
          </w:tcPr>
          <w:p w14:paraId="51F1C57A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Текущий контроль в форме наблюдений при выполнении практических работ.</w:t>
            </w:r>
          </w:p>
          <w:p w14:paraId="4331A825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630C7093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z w:val="24"/>
                <w:szCs w:val="24"/>
                <w:lang w:val="ru-RU"/>
              </w:rPr>
              <w:t>форме диф.зачета.</w:t>
            </w:r>
          </w:p>
          <w:p w14:paraId="272E4DC4" w14:textId="77777777" w:rsidR="00AC62F9" w:rsidRPr="00352780" w:rsidRDefault="00AC62F9" w:rsidP="00AC62F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2F9" w:rsidRPr="00352780" w14:paraId="1469FA94" w14:textId="77777777" w:rsidTr="000F1502">
        <w:trPr>
          <w:cantSplit/>
          <w:trHeight w:val="2221"/>
        </w:trPr>
        <w:tc>
          <w:tcPr>
            <w:tcW w:w="2547" w:type="dxa"/>
          </w:tcPr>
          <w:p w14:paraId="5651F7BA" w14:textId="40BE7B40" w:rsidR="00AC62F9" w:rsidRPr="005E03A8" w:rsidRDefault="00AC62F9" w:rsidP="00AC62F9">
            <w:pPr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  <w:r w:rsidRPr="001673C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техническое обслуживание электрических и электронных систем автомобилей.  </w:t>
            </w:r>
          </w:p>
        </w:tc>
        <w:tc>
          <w:tcPr>
            <w:tcW w:w="4536" w:type="dxa"/>
          </w:tcPr>
          <w:p w14:paraId="219988CB" w14:textId="3CAD3860" w:rsidR="00AC62F9" w:rsidRPr="00772ACB" w:rsidRDefault="00772ACB" w:rsidP="00AC62F9">
            <w:pPr>
              <w:pStyle w:val="Standard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="00AC62F9" w:rsidRPr="006719F8">
              <w:rPr>
                <w:rFonts w:ascii="Times New Roman" w:hAnsi="Times New Roman"/>
                <w:sz w:val="24"/>
                <w:szCs w:val="24"/>
                <w:lang w:val="ru-RU"/>
              </w:rPr>
              <w:t>одбор технологического оборудования для организации работ по техническому обслуживанию и ремонту электрических и электронных систем автомобилей;</w:t>
            </w:r>
            <w:r w:rsidR="00AC62F9" w:rsidRPr="006719F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Безопасно и качественно выполнять регламентные работы по техническому обслуживанию</w:t>
            </w:r>
            <w:r w:rsidR="00AC62F9" w:rsidRPr="006719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электрических и электронных систем автомобилей.  </w:t>
            </w:r>
            <w:r w:rsidR="00AC62F9" w:rsidRPr="006719F8">
              <w:rPr>
                <w:rFonts w:ascii="Times New Roman" w:hAnsi="Times New Roman"/>
                <w:sz w:val="24"/>
                <w:szCs w:val="28"/>
                <w:lang w:val="ru-RU" w:eastAsia="ru-RU"/>
              </w:rPr>
              <w:t xml:space="preserve"> </w:t>
            </w:r>
            <w:r w:rsidR="00AC62F9" w:rsidRPr="00772ACB">
              <w:rPr>
                <w:rFonts w:ascii="Times New Roman" w:hAnsi="Times New Roman"/>
                <w:sz w:val="24"/>
                <w:szCs w:val="28"/>
                <w:lang w:val="ru-RU" w:eastAsia="ru-RU"/>
              </w:rPr>
              <w:t>Соблюдение безопасных условий труда.</w:t>
            </w:r>
          </w:p>
        </w:tc>
        <w:tc>
          <w:tcPr>
            <w:tcW w:w="2977" w:type="dxa"/>
          </w:tcPr>
          <w:p w14:paraId="6F47AF23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Текущий контроль в форме наблюдений при выполнении практических работ.</w:t>
            </w:r>
          </w:p>
          <w:p w14:paraId="2C16B599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7E416700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z w:val="24"/>
                <w:szCs w:val="24"/>
                <w:lang w:val="ru-RU"/>
              </w:rPr>
              <w:t>форме диф.зачета.</w:t>
            </w:r>
          </w:p>
          <w:p w14:paraId="1A218EA4" w14:textId="77777777" w:rsidR="00AC62F9" w:rsidRPr="00352780" w:rsidRDefault="00AC62F9" w:rsidP="00AC62F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2F9" w:rsidRPr="00352780" w14:paraId="4B85074F" w14:textId="77777777" w:rsidTr="000F1502">
        <w:trPr>
          <w:cantSplit/>
          <w:trHeight w:val="2221"/>
        </w:trPr>
        <w:tc>
          <w:tcPr>
            <w:tcW w:w="2547" w:type="dxa"/>
          </w:tcPr>
          <w:p w14:paraId="585543EE" w14:textId="74481140" w:rsidR="00AC62F9" w:rsidRPr="005E03A8" w:rsidRDefault="00AC62F9" w:rsidP="00AC62F9">
            <w:pPr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2.3.</w:t>
            </w:r>
            <w:r w:rsidRPr="001673C6">
              <w:rPr>
                <w:rFonts w:ascii="Times New Roman" w:hAnsi="Times New Roman" w:cs="Times New Roman"/>
                <w:sz w:val="24"/>
                <w:szCs w:val="24"/>
              </w:rPr>
              <w:t>Осуществлять техническое обслуживание автомобильных трансмиссий.</w:t>
            </w:r>
          </w:p>
        </w:tc>
        <w:tc>
          <w:tcPr>
            <w:tcW w:w="4536" w:type="dxa"/>
          </w:tcPr>
          <w:p w14:paraId="479ACB0C" w14:textId="7B2E2C37" w:rsidR="00AC62F9" w:rsidRPr="006719F8" w:rsidRDefault="00772ACB" w:rsidP="00AC62F9">
            <w:pPr>
              <w:pStyle w:val="Standard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="00AC62F9" w:rsidRPr="006719F8">
              <w:rPr>
                <w:rFonts w:ascii="Times New Roman" w:hAnsi="Times New Roman"/>
                <w:sz w:val="24"/>
                <w:szCs w:val="24"/>
                <w:lang w:val="ru-RU"/>
              </w:rPr>
              <w:t>одбор технологического оборудования для организации работ по техническому обслуживанию автомобильных  трансмиссий.;</w:t>
            </w:r>
            <w:r w:rsidR="00AC62F9" w:rsidRPr="006719F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Безопасно и качественно выполнять регламентные работы по техническому обслуживанию</w:t>
            </w:r>
            <w:r w:rsidR="00AC62F9" w:rsidRPr="006719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автомобильных трансмиссий.  </w:t>
            </w:r>
            <w:r w:rsidR="00AC62F9" w:rsidRPr="006719F8">
              <w:rPr>
                <w:rFonts w:ascii="Times New Roman" w:hAnsi="Times New Roman"/>
                <w:sz w:val="24"/>
                <w:szCs w:val="28"/>
                <w:lang w:val="ru-RU" w:eastAsia="ru-RU"/>
              </w:rPr>
              <w:t xml:space="preserve"> </w:t>
            </w:r>
            <w:r w:rsidR="00AC62F9" w:rsidRPr="00772ACB">
              <w:rPr>
                <w:rFonts w:ascii="Times New Roman" w:hAnsi="Times New Roman"/>
                <w:sz w:val="24"/>
                <w:szCs w:val="28"/>
                <w:lang w:val="ru-RU" w:eastAsia="ru-RU"/>
              </w:rPr>
              <w:t>Соблюдение безопасных условий труда.</w:t>
            </w:r>
          </w:p>
          <w:p w14:paraId="5A1BED22" w14:textId="77777777" w:rsidR="00AC62F9" w:rsidRPr="006719F8" w:rsidRDefault="00AC62F9" w:rsidP="00AC62F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2E196296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Текущий контроль в форме наблюдений при выполнении практических работ.</w:t>
            </w:r>
          </w:p>
          <w:p w14:paraId="1EE7EA70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42198B47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z w:val="24"/>
                <w:szCs w:val="24"/>
                <w:lang w:val="ru-RU"/>
              </w:rPr>
              <w:t>форме диф.зачета.</w:t>
            </w:r>
          </w:p>
          <w:p w14:paraId="7C650BDD" w14:textId="77777777" w:rsidR="00AC62F9" w:rsidRPr="00352780" w:rsidRDefault="00AC62F9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C62F9" w:rsidRPr="00352780" w14:paraId="4AB25BB0" w14:textId="77777777" w:rsidTr="000F1502">
        <w:trPr>
          <w:cantSplit/>
          <w:trHeight w:val="2221"/>
        </w:trPr>
        <w:tc>
          <w:tcPr>
            <w:tcW w:w="2547" w:type="dxa"/>
          </w:tcPr>
          <w:p w14:paraId="399C5D78" w14:textId="7AA15E94" w:rsidR="00AC62F9" w:rsidRPr="005E03A8" w:rsidRDefault="00AC62F9" w:rsidP="00AC62F9">
            <w:pPr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2.4.</w:t>
            </w:r>
            <w:r w:rsidRPr="001673C6">
              <w:rPr>
                <w:rFonts w:ascii="Times New Roman" w:hAnsi="Times New Roman" w:cs="Times New Roman"/>
                <w:sz w:val="24"/>
                <w:szCs w:val="24"/>
              </w:rPr>
              <w:t>Осуществлять техническое обслуживание ходовой части и механизмов управления автомобилей.</w:t>
            </w:r>
          </w:p>
        </w:tc>
        <w:tc>
          <w:tcPr>
            <w:tcW w:w="4536" w:type="dxa"/>
          </w:tcPr>
          <w:p w14:paraId="791A7E7C" w14:textId="1CBEB016" w:rsidR="00AC62F9" w:rsidRPr="006719F8" w:rsidRDefault="00772ACB" w:rsidP="00AC62F9">
            <w:pPr>
              <w:pStyle w:val="Standard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="00AC62F9" w:rsidRPr="006719F8">
              <w:rPr>
                <w:rFonts w:ascii="Times New Roman" w:hAnsi="Times New Roman"/>
                <w:sz w:val="24"/>
                <w:szCs w:val="24"/>
                <w:lang w:val="ru-RU"/>
              </w:rPr>
              <w:t>одбор технологического оборудования для организации работ по техническому обслуживанию ходовой части и механизмов управления автомобилей..;</w:t>
            </w:r>
            <w:r w:rsidR="00AC62F9" w:rsidRPr="006719F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Безопасно и качественно выполнять регламентные работы по техническому обслуживанию</w:t>
            </w:r>
            <w:r w:rsidR="00AC62F9" w:rsidRPr="006719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ходовой части и механизмов управления автомобилей.</w:t>
            </w:r>
            <w:r w:rsidR="00AC62F9" w:rsidRPr="006719F8">
              <w:rPr>
                <w:rFonts w:ascii="Times New Roman" w:hAnsi="Times New Roman"/>
                <w:sz w:val="24"/>
                <w:szCs w:val="28"/>
                <w:lang w:val="ru-RU" w:eastAsia="ru-RU"/>
              </w:rPr>
              <w:t xml:space="preserve"> </w:t>
            </w:r>
            <w:r w:rsidR="00AC62F9" w:rsidRPr="00772ACB">
              <w:rPr>
                <w:rFonts w:ascii="Times New Roman" w:hAnsi="Times New Roman"/>
                <w:sz w:val="24"/>
                <w:szCs w:val="28"/>
                <w:lang w:val="ru-RU" w:eastAsia="ru-RU"/>
              </w:rPr>
              <w:t>Соблюдение безопасных условий труда.</w:t>
            </w:r>
          </w:p>
          <w:p w14:paraId="3EBAA793" w14:textId="77777777" w:rsidR="00AC62F9" w:rsidRPr="006719F8" w:rsidRDefault="00AC62F9" w:rsidP="00AC62F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2B1A6E90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Текущий контроль в форме наблюдений при выполнении практических работ.</w:t>
            </w:r>
          </w:p>
          <w:p w14:paraId="30105684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7DD3D560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z w:val="24"/>
                <w:szCs w:val="24"/>
                <w:lang w:val="ru-RU"/>
              </w:rPr>
              <w:t>форме диф.зачета.</w:t>
            </w:r>
          </w:p>
          <w:p w14:paraId="19BB8A39" w14:textId="77777777" w:rsidR="00AC62F9" w:rsidRPr="00352780" w:rsidRDefault="00AC62F9" w:rsidP="00AC62F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2F9" w:rsidRPr="00352780" w14:paraId="1B0588A7" w14:textId="77777777" w:rsidTr="000F1502">
        <w:trPr>
          <w:cantSplit/>
          <w:trHeight w:val="2690"/>
        </w:trPr>
        <w:tc>
          <w:tcPr>
            <w:tcW w:w="2547" w:type="dxa"/>
          </w:tcPr>
          <w:p w14:paraId="3221057B" w14:textId="301E8E67" w:rsidR="00AC62F9" w:rsidRPr="006719F8" w:rsidRDefault="00AC62F9" w:rsidP="00AC62F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19F8">
              <w:rPr>
                <w:rFonts w:ascii="Times New Roman" w:hAnsi="Times New Roman" w:cs="Times New Roman"/>
                <w:sz w:val="24"/>
                <w:szCs w:val="24"/>
              </w:rPr>
              <w:t xml:space="preserve">ПК 2.5.Осуществлять техническое обслуживание автомобильных кузовов. </w:t>
            </w:r>
          </w:p>
        </w:tc>
        <w:tc>
          <w:tcPr>
            <w:tcW w:w="4536" w:type="dxa"/>
          </w:tcPr>
          <w:p w14:paraId="32714A73" w14:textId="2C0ECD3A" w:rsidR="00AC62F9" w:rsidRPr="006719F8" w:rsidRDefault="00772ACB" w:rsidP="00AC62F9">
            <w:pPr>
              <w:pStyle w:val="Standard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="00AC62F9" w:rsidRPr="006719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одбор технологического оборудования для организации работ по техническому обслуживанию автомобильных кузовов. </w:t>
            </w:r>
            <w:r w:rsidR="00AC62F9" w:rsidRPr="006719F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Безопасно и качественно выполнять регламентные работы по техническому обслуживанию</w:t>
            </w:r>
            <w:r w:rsidR="00AC62F9" w:rsidRPr="006719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автомобильных кузовов.</w:t>
            </w:r>
            <w:r w:rsidR="00AC62F9" w:rsidRPr="006719F8">
              <w:rPr>
                <w:rFonts w:ascii="Times New Roman" w:hAnsi="Times New Roman"/>
                <w:sz w:val="24"/>
                <w:szCs w:val="28"/>
                <w:lang w:val="ru-RU" w:eastAsia="ru-RU"/>
              </w:rPr>
              <w:t xml:space="preserve"> </w:t>
            </w:r>
            <w:r w:rsidR="00AC62F9" w:rsidRPr="00072F48">
              <w:rPr>
                <w:rFonts w:ascii="Times New Roman" w:hAnsi="Times New Roman"/>
                <w:sz w:val="24"/>
                <w:szCs w:val="28"/>
                <w:lang w:eastAsia="ru-RU"/>
              </w:rPr>
              <w:t>Соблюдение безопасных условий труда.</w:t>
            </w:r>
          </w:p>
          <w:p w14:paraId="37DC0285" w14:textId="77777777" w:rsidR="00AC62F9" w:rsidRPr="006719F8" w:rsidRDefault="00AC62F9" w:rsidP="00AC62F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1CA1A389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Текущий контроль в форме наблюдений при выполнении практических работ.</w:t>
            </w:r>
          </w:p>
          <w:p w14:paraId="000B8641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z w:val="24"/>
                <w:szCs w:val="24"/>
                <w:lang w:val="ru-RU"/>
              </w:rPr>
              <w:t>Итоговый контроль в</w:t>
            </w:r>
          </w:p>
          <w:p w14:paraId="552A2A07" w14:textId="77777777" w:rsidR="00071D8F" w:rsidRPr="00AC62F9" w:rsidRDefault="00071D8F" w:rsidP="00071D8F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2F9">
              <w:rPr>
                <w:rFonts w:ascii="Times New Roman" w:hAnsi="Times New Roman"/>
                <w:sz w:val="24"/>
                <w:szCs w:val="24"/>
                <w:lang w:val="ru-RU"/>
              </w:rPr>
              <w:t>форме диф.зачета.</w:t>
            </w:r>
          </w:p>
          <w:p w14:paraId="0E59830F" w14:textId="42ADB265" w:rsidR="00AC62F9" w:rsidRPr="00352780" w:rsidRDefault="00AC62F9" w:rsidP="00AC62F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2ACB" w:rsidRPr="00352780" w14:paraId="46676CEE" w14:textId="77777777" w:rsidTr="000F1502">
        <w:trPr>
          <w:cantSplit/>
          <w:trHeight w:val="2690"/>
        </w:trPr>
        <w:tc>
          <w:tcPr>
            <w:tcW w:w="2547" w:type="dxa"/>
          </w:tcPr>
          <w:p w14:paraId="66EC895E" w14:textId="77777777" w:rsidR="00772ACB" w:rsidRPr="009F15C9" w:rsidRDefault="00772ACB" w:rsidP="00772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i/>
                <w:iCs/>
                <w:sz w:val="24"/>
                <w:szCs w:val="24"/>
              </w:rPr>
            </w:pPr>
            <w:r w:rsidRPr="009F15C9">
              <w:rPr>
                <w:rFonts w:ascii="Times New Roman" w:eastAsiaTheme="minorEastAsia" w:hAnsi="Times New Roman"/>
                <w:i/>
                <w:iCs/>
                <w:sz w:val="24"/>
                <w:szCs w:val="24"/>
              </w:rPr>
              <w:t>ПК2.1-2.5</w:t>
            </w:r>
          </w:p>
          <w:p w14:paraId="1B5EC0FB" w14:textId="77777777" w:rsidR="00772ACB" w:rsidRPr="009F15C9" w:rsidRDefault="00772ACB" w:rsidP="00772ACB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Theme="minorEastAsia" w:hAnsi="Times New Roman"/>
                <w:i/>
                <w:iCs/>
                <w:sz w:val="24"/>
                <w:szCs w:val="24"/>
              </w:rPr>
            </w:pPr>
            <w:r w:rsidRPr="009F15C9">
              <w:rPr>
                <w:rFonts w:ascii="Times New Roman" w:eastAsiaTheme="minorEastAsia" w:hAnsi="Times New Roman"/>
                <w:i/>
                <w:iCs/>
                <w:sz w:val="24"/>
                <w:szCs w:val="24"/>
              </w:rPr>
              <w:t>МДК.02.02</w:t>
            </w:r>
          </w:p>
          <w:p w14:paraId="5E640D73" w14:textId="1D1E0AE4" w:rsidR="00772ACB" w:rsidRPr="006719F8" w:rsidRDefault="00772ACB" w:rsidP="00772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5C9">
              <w:rPr>
                <w:rFonts w:ascii="Times New Roman" w:eastAsiaTheme="minorEastAsia" w:hAnsi="Times New Roman"/>
                <w:i/>
                <w:iCs/>
                <w:sz w:val="24"/>
                <w:szCs w:val="24"/>
              </w:rPr>
              <w:t>Теоретическая подготовка водителя автомобиля</w:t>
            </w:r>
          </w:p>
        </w:tc>
        <w:tc>
          <w:tcPr>
            <w:tcW w:w="4536" w:type="dxa"/>
          </w:tcPr>
          <w:p w14:paraId="3F64CE9E" w14:textId="39E1797F" w:rsidR="00772ACB" w:rsidRPr="006719F8" w:rsidRDefault="00772ACB" w:rsidP="00772ACB">
            <w:pPr>
              <w:pStyle w:val="Standard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2ACB">
              <w:rPr>
                <w:rFonts w:ascii="Times New Roman" w:eastAsiaTheme="minorEastAsia" w:hAnsi="Times New Roman"/>
                <w:i/>
                <w:iCs/>
                <w:spacing w:val="-1"/>
                <w:sz w:val="24"/>
                <w:szCs w:val="24"/>
                <w:lang w:val="ru-RU"/>
              </w:rPr>
              <w:t xml:space="preserve">Умения:  </w:t>
            </w:r>
            <w:r w:rsidRPr="00772AC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Управлять </w:t>
            </w:r>
            <w:r w:rsidRPr="00772ACB">
              <w:rPr>
                <w:rFonts w:ascii="Times New Roman" w:eastAsiaTheme="minorEastAsia" w:hAnsi="Times New Roman"/>
                <w:spacing w:val="-1"/>
                <w:sz w:val="24"/>
                <w:szCs w:val="24"/>
                <w:lang w:val="ru-RU"/>
              </w:rPr>
              <w:t>автомобилем. Выбирать маршрут</w:t>
            </w:r>
            <w:r w:rsidRPr="00772AC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и </w:t>
            </w:r>
            <w:r w:rsidRPr="00772ACB">
              <w:rPr>
                <w:rFonts w:ascii="Times New Roman" w:eastAsiaTheme="minorEastAsia" w:hAnsi="Times New Roman"/>
                <w:spacing w:val="-1"/>
                <w:sz w:val="24"/>
                <w:szCs w:val="24"/>
                <w:lang w:val="ru-RU"/>
              </w:rPr>
              <w:t xml:space="preserve">режим </w:t>
            </w:r>
            <w:r w:rsidRPr="00772AC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движения в </w:t>
            </w:r>
            <w:r w:rsidRPr="00772ACB">
              <w:rPr>
                <w:rFonts w:ascii="Times New Roman" w:eastAsiaTheme="minorEastAsia" w:hAnsi="Times New Roman"/>
                <w:spacing w:val="-1"/>
                <w:sz w:val="24"/>
                <w:szCs w:val="24"/>
                <w:lang w:val="ru-RU"/>
              </w:rPr>
              <w:t xml:space="preserve">соответствии </w:t>
            </w:r>
            <w:r w:rsidRPr="00772AC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с дорожной </w:t>
            </w:r>
            <w:r w:rsidRPr="00772ACB">
              <w:rPr>
                <w:rFonts w:ascii="Times New Roman" w:eastAsiaTheme="minorEastAsia" w:hAnsi="Times New Roman"/>
                <w:spacing w:val="-1"/>
                <w:sz w:val="24"/>
                <w:szCs w:val="24"/>
                <w:lang w:val="ru-RU"/>
              </w:rPr>
              <w:t>обстановкой</w:t>
            </w:r>
            <w:r w:rsidRPr="00772AC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на</w:t>
            </w:r>
            <w:r w:rsidRPr="00772ACB">
              <w:rPr>
                <w:rFonts w:ascii="Times New Roman" w:eastAsiaTheme="minorEastAsia" w:hAnsi="Times New Roman"/>
                <w:spacing w:val="-1"/>
                <w:sz w:val="24"/>
                <w:szCs w:val="24"/>
                <w:lang w:val="ru-RU"/>
              </w:rPr>
              <w:t xml:space="preserve"> основе оценки </w:t>
            </w:r>
            <w:r w:rsidRPr="00772AC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дорожных</w:t>
            </w:r>
            <w:r w:rsidRPr="00772ACB">
              <w:rPr>
                <w:rFonts w:ascii="Times New Roman" w:eastAsiaTheme="minorEastAsia" w:hAnsi="Times New Roman"/>
                <w:spacing w:val="-1"/>
                <w:sz w:val="24"/>
                <w:szCs w:val="24"/>
                <w:lang w:val="ru-RU"/>
              </w:rPr>
              <w:t xml:space="preserve"> знаков, дорожной разметки, сигналов регулирования</w:t>
            </w:r>
            <w:r w:rsidRPr="00772AC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дорожного </w:t>
            </w:r>
            <w:r w:rsidRPr="00772ACB">
              <w:rPr>
                <w:rFonts w:ascii="Times New Roman" w:eastAsiaTheme="minorEastAsia" w:hAnsi="Times New Roman"/>
                <w:spacing w:val="-1"/>
                <w:sz w:val="24"/>
                <w:szCs w:val="24"/>
                <w:lang w:val="ru-RU"/>
              </w:rPr>
              <w:t xml:space="preserve">движения, </w:t>
            </w:r>
            <w:r w:rsidRPr="00772AC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дорожных </w:t>
            </w:r>
            <w:r w:rsidRPr="00772ACB">
              <w:rPr>
                <w:rFonts w:ascii="Times New Roman" w:eastAsiaTheme="minorEastAsia" w:hAnsi="Times New Roman"/>
                <w:spacing w:val="-2"/>
                <w:sz w:val="24"/>
                <w:szCs w:val="24"/>
                <w:lang w:val="ru-RU"/>
              </w:rPr>
              <w:t>условий</w:t>
            </w:r>
            <w:r w:rsidRPr="00772AC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и </w:t>
            </w:r>
            <w:r w:rsidRPr="00772ACB">
              <w:rPr>
                <w:rFonts w:ascii="Times New Roman" w:eastAsiaTheme="minorEastAsia" w:hAnsi="Times New Roman"/>
                <w:spacing w:val="-1"/>
                <w:sz w:val="24"/>
                <w:szCs w:val="24"/>
                <w:lang w:val="ru-RU"/>
              </w:rPr>
              <w:t>требований</w:t>
            </w:r>
            <w:r w:rsidRPr="00772AC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к </w:t>
            </w:r>
            <w:r w:rsidRPr="00772ACB">
              <w:rPr>
                <w:rFonts w:ascii="Times New Roman" w:eastAsiaTheme="minorEastAsia" w:hAnsi="Times New Roman"/>
                <w:spacing w:val="-1"/>
                <w:sz w:val="24"/>
                <w:szCs w:val="24"/>
                <w:lang w:val="ru-RU"/>
              </w:rPr>
              <w:t>техниче</w:t>
            </w:r>
            <w:r w:rsidRPr="00772AC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скому </w:t>
            </w:r>
            <w:r w:rsidRPr="00772ACB">
              <w:rPr>
                <w:rFonts w:ascii="Times New Roman" w:eastAsiaTheme="minorEastAsia" w:hAnsi="Times New Roman"/>
                <w:spacing w:val="-1"/>
                <w:sz w:val="24"/>
                <w:szCs w:val="24"/>
                <w:lang w:val="ru-RU"/>
              </w:rPr>
              <w:t>состоянию</w:t>
            </w:r>
            <w:r w:rsidRPr="00772AC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транспортного </w:t>
            </w:r>
            <w:r w:rsidRPr="00772ACB">
              <w:rPr>
                <w:rFonts w:ascii="Times New Roman" w:eastAsiaTheme="minorEastAsia" w:hAnsi="Times New Roman"/>
                <w:spacing w:val="-1"/>
                <w:sz w:val="24"/>
                <w:szCs w:val="24"/>
                <w:lang w:val="ru-RU"/>
              </w:rPr>
              <w:t>средства</w:t>
            </w:r>
          </w:p>
        </w:tc>
        <w:tc>
          <w:tcPr>
            <w:tcW w:w="2977" w:type="dxa"/>
          </w:tcPr>
          <w:p w14:paraId="19575513" w14:textId="19FED9AD" w:rsidR="00772ACB" w:rsidRPr="00772ACB" w:rsidRDefault="00772ACB" w:rsidP="00772ACB">
            <w:pPr>
              <w:pStyle w:val="Standard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</w:pPr>
            <w:r w:rsidRPr="00772ACB">
              <w:rPr>
                <w:rFonts w:ascii="Times New Roman" w:eastAsiaTheme="minorEastAsia" w:hAnsi="Times New Roman"/>
                <w:spacing w:val="-1"/>
                <w:sz w:val="24"/>
                <w:szCs w:val="24"/>
                <w:lang w:val="ru-RU"/>
              </w:rPr>
              <w:t>Экспертное</w:t>
            </w:r>
            <w:r w:rsidRPr="00772ACB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наблюдение за </w:t>
            </w:r>
            <w:r w:rsidRPr="00772ACB">
              <w:rPr>
                <w:rFonts w:ascii="Times New Roman" w:eastAsiaTheme="minorEastAsia" w:hAnsi="Times New Roman"/>
                <w:spacing w:val="-1"/>
                <w:sz w:val="24"/>
                <w:szCs w:val="24"/>
                <w:lang w:val="ru-RU"/>
              </w:rPr>
              <w:t>выполнением практической работы</w:t>
            </w:r>
          </w:p>
        </w:tc>
      </w:tr>
      <w:tr w:rsidR="00772ACB" w:rsidRPr="00352780" w14:paraId="464880BA" w14:textId="77777777" w:rsidTr="000F1502">
        <w:trPr>
          <w:cantSplit/>
          <w:trHeight w:val="2690"/>
        </w:trPr>
        <w:tc>
          <w:tcPr>
            <w:tcW w:w="2547" w:type="dxa"/>
          </w:tcPr>
          <w:p w14:paraId="0AD1757C" w14:textId="740C69B3" w:rsidR="00772ACB" w:rsidRPr="006719F8" w:rsidRDefault="00772ACB" w:rsidP="00772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9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ПК 3.1 Производить текущий ремонт автомобильных двигателей.</w:t>
            </w:r>
          </w:p>
        </w:tc>
        <w:tc>
          <w:tcPr>
            <w:tcW w:w="4536" w:type="dxa"/>
          </w:tcPr>
          <w:p w14:paraId="2094C867" w14:textId="085F3D44" w:rsidR="00772ACB" w:rsidRPr="006719F8" w:rsidRDefault="00772ACB" w:rsidP="00772ACB">
            <w:pPr>
              <w:pStyle w:val="Standard"/>
              <w:rPr>
                <w:sz w:val="24"/>
                <w:szCs w:val="24"/>
                <w:lang w:val="ru-RU"/>
              </w:rPr>
            </w:pPr>
            <w:r w:rsidRPr="006719F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Снятие, установка и замена узлов и механизмов автомобильного двигателя в соответствии с техническим заданием. Проведение замеров деталей и параметров двигателя.Разбирать, собирать узлы двигателя и устранять неисправности. Ремонтировать системы, механизмов и деталей двигателя, в том числе осуществлять замену неисправных узлов и деталей. Регулировка механизмов двигателя и систем в соответствии с технологической документацией.</w:t>
            </w:r>
            <w:r w:rsidRPr="006719F8">
              <w:rPr>
                <w:rFonts w:ascii="Times New Roman" w:hAnsi="Times New Roman"/>
                <w:sz w:val="24"/>
                <w:szCs w:val="28"/>
                <w:lang w:val="ru-RU" w:eastAsia="ru-RU"/>
              </w:rPr>
              <w:t xml:space="preserve"> </w:t>
            </w:r>
            <w:r w:rsidRPr="00072F48">
              <w:rPr>
                <w:rFonts w:ascii="Times New Roman" w:hAnsi="Times New Roman"/>
                <w:sz w:val="24"/>
                <w:szCs w:val="28"/>
                <w:lang w:eastAsia="ru-RU"/>
              </w:rPr>
              <w:t>Соблюдение безопасных условий труда.</w:t>
            </w:r>
          </w:p>
        </w:tc>
        <w:tc>
          <w:tcPr>
            <w:tcW w:w="2977" w:type="dxa"/>
          </w:tcPr>
          <w:p w14:paraId="6225DE22" w14:textId="77777777" w:rsidR="00772ACB" w:rsidRDefault="00772ACB" w:rsidP="00772AC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Аттестационный лист с предприятия.</w:t>
            </w:r>
          </w:p>
          <w:p w14:paraId="06D8CD4C" w14:textId="05A3FD99" w:rsidR="00772ACB" w:rsidRPr="006719F8" w:rsidRDefault="00772ACB" w:rsidP="00772AC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отчета по производственной практике.</w:t>
            </w:r>
          </w:p>
        </w:tc>
      </w:tr>
      <w:tr w:rsidR="00772ACB" w:rsidRPr="00352780" w14:paraId="7E93EC5E" w14:textId="77777777" w:rsidTr="000F1502">
        <w:trPr>
          <w:cantSplit/>
          <w:trHeight w:val="2690"/>
        </w:trPr>
        <w:tc>
          <w:tcPr>
            <w:tcW w:w="2547" w:type="dxa"/>
          </w:tcPr>
          <w:p w14:paraId="0820FA33" w14:textId="14A5AD5B" w:rsidR="00772ACB" w:rsidRPr="006719F8" w:rsidRDefault="00772ACB" w:rsidP="00772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9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3.2 Производить текущий ремонт узлов и элементов электрических и электронных систем автомобилей.</w:t>
            </w:r>
          </w:p>
        </w:tc>
        <w:tc>
          <w:tcPr>
            <w:tcW w:w="4536" w:type="dxa"/>
          </w:tcPr>
          <w:p w14:paraId="742B2A4D" w14:textId="3D48F82D" w:rsidR="00772ACB" w:rsidRPr="006719F8" w:rsidRDefault="00772ACB" w:rsidP="00772ACB">
            <w:pPr>
              <w:pStyle w:val="Standard"/>
              <w:rPr>
                <w:sz w:val="24"/>
                <w:szCs w:val="24"/>
                <w:lang w:val="ru-RU"/>
              </w:rPr>
            </w:pPr>
            <w:r w:rsidRPr="006719F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Снятие, установка и замена </w:t>
            </w:r>
            <w:r w:rsidRPr="006719F8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узлов и элементов электрических и электронных систем</w:t>
            </w:r>
            <w:r w:rsidRPr="006719F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Разборка и сборка основных узлов электрооборудования. Определение неисправностей и объем работ по их устранению. Определение способов и средств ремонта. Устранение выявленных неисправностей. Регулировка, испытание </w:t>
            </w:r>
            <w:r w:rsidRPr="006719F8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узлов и элементов электрических и электронных систем.</w:t>
            </w:r>
            <w:r w:rsidRPr="006719F8">
              <w:rPr>
                <w:rFonts w:ascii="Times New Roman" w:hAnsi="Times New Roman"/>
                <w:sz w:val="24"/>
                <w:szCs w:val="28"/>
                <w:lang w:val="ru-RU" w:eastAsia="ru-RU"/>
              </w:rPr>
              <w:t xml:space="preserve"> Соблюдение безопасных условий труда.</w:t>
            </w:r>
          </w:p>
        </w:tc>
        <w:tc>
          <w:tcPr>
            <w:tcW w:w="2977" w:type="dxa"/>
          </w:tcPr>
          <w:p w14:paraId="047A5114" w14:textId="77777777" w:rsidR="00772ACB" w:rsidRDefault="00772ACB" w:rsidP="00772AC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Аттестационный лист с предприятия.</w:t>
            </w:r>
          </w:p>
          <w:p w14:paraId="3702B985" w14:textId="638518D9" w:rsidR="00772ACB" w:rsidRPr="006719F8" w:rsidRDefault="00772ACB" w:rsidP="00772AC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отчета по производственной практике.</w:t>
            </w:r>
          </w:p>
        </w:tc>
      </w:tr>
      <w:tr w:rsidR="00772ACB" w:rsidRPr="00352780" w14:paraId="24692E52" w14:textId="77777777" w:rsidTr="000F1502">
        <w:trPr>
          <w:cantSplit/>
          <w:trHeight w:val="2690"/>
        </w:trPr>
        <w:tc>
          <w:tcPr>
            <w:tcW w:w="2547" w:type="dxa"/>
          </w:tcPr>
          <w:p w14:paraId="5837BD98" w14:textId="0A1C086F" w:rsidR="00772ACB" w:rsidRPr="006719F8" w:rsidRDefault="00772ACB" w:rsidP="00772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9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3.3 Производить текущий ремонт автомобильных трансмиссий.</w:t>
            </w:r>
          </w:p>
        </w:tc>
        <w:tc>
          <w:tcPr>
            <w:tcW w:w="4536" w:type="dxa"/>
          </w:tcPr>
          <w:p w14:paraId="6D715CCA" w14:textId="60D41FB5" w:rsidR="00772ACB" w:rsidRPr="006719F8" w:rsidRDefault="00772ACB" w:rsidP="00772ACB">
            <w:pPr>
              <w:pStyle w:val="Standard"/>
              <w:rPr>
                <w:sz w:val="24"/>
                <w:szCs w:val="24"/>
                <w:lang w:val="ru-RU"/>
              </w:rPr>
            </w:pPr>
            <w:r w:rsidRPr="006719F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Умения: Снятие, установка и замена узлов и механизмов автомобильных трансмиссий. Проведение замеров износов деталей трансмиссий. Разбирать и собирать механизмы и узлы трансмиссий в ходе ремонта. Определение неисправности и объема работ по их устранению. Регулировка механизмов трансмиссий в соответствии с технологической документацией.</w:t>
            </w:r>
            <w:r w:rsidRPr="006719F8">
              <w:rPr>
                <w:rFonts w:ascii="Times New Roman" w:hAnsi="Times New Roman"/>
                <w:sz w:val="24"/>
                <w:szCs w:val="28"/>
                <w:lang w:val="ru-RU" w:eastAsia="ru-RU"/>
              </w:rPr>
              <w:t xml:space="preserve"> Соблюдение безопасных условий труда.</w:t>
            </w:r>
          </w:p>
        </w:tc>
        <w:tc>
          <w:tcPr>
            <w:tcW w:w="2977" w:type="dxa"/>
          </w:tcPr>
          <w:p w14:paraId="053DB11E" w14:textId="77777777" w:rsidR="00772ACB" w:rsidRDefault="00772ACB" w:rsidP="00772AC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Аттестационный лист с предприятия.</w:t>
            </w:r>
          </w:p>
          <w:p w14:paraId="310192CA" w14:textId="2AC077A8" w:rsidR="00772ACB" w:rsidRPr="006719F8" w:rsidRDefault="00772ACB" w:rsidP="00772AC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отчета по производственной практике.</w:t>
            </w:r>
          </w:p>
        </w:tc>
      </w:tr>
      <w:tr w:rsidR="00772ACB" w:rsidRPr="00352780" w14:paraId="0045A5A7" w14:textId="77777777" w:rsidTr="000F1502">
        <w:trPr>
          <w:cantSplit/>
          <w:trHeight w:val="2690"/>
        </w:trPr>
        <w:tc>
          <w:tcPr>
            <w:tcW w:w="2547" w:type="dxa"/>
          </w:tcPr>
          <w:p w14:paraId="6C6104D2" w14:textId="5A813F9C" w:rsidR="00772ACB" w:rsidRPr="006719F8" w:rsidRDefault="00772ACB" w:rsidP="00772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9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ПК 3.4  Производить текущий ремонт ходовой части и механизмов управления автомобилей</w:t>
            </w:r>
          </w:p>
        </w:tc>
        <w:tc>
          <w:tcPr>
            <w:tcW w:w="4536" w:type="dxa"/>
          </w:tcPr>
          <w:p w14:paraId="6102E2D3" w14:textId="2F162AF4" w:rsidR="00772ACB" w:rsidRPr="006719F8" w:rsidRDefault="00772ACB" w:rsidP="00772ACB">
            <w:pPr>
              <w:pStyle w:val="Standard"/>
              <w:rPr>
                <w:sz w:val="24"/>
                <w:szCs w:val="24"/>
                <w:lang w:val="ru-RU"/>
              </w:rPr>
            </w:pPr>
            <w:r w:rsidRPr="006719F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Умения: Снятие, установка и замена узлов и механизмов ходовой</w:t>
            </w:r>
            <w:r w:rsidRPr="006719F8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части и систем управления автомобилей</w:t>
            </w:r>
            <w:r w:rsidRPr="006719F8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r w:rsidRPr="006719F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технических измерений. Ремонт узлов и механизмов ходовой</w:t>
            </w:r>
            <w:r w:rsidRPr="006719F8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части и систем управления автомобилей, с заменой изношенных деталей и узлов. </w:t>
            </w:r>
            <w:r w:rsidRPr="006719F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Регулировка, испытание узлов и механизмов ходовой</w:t>
            </w:r>
            <w:r w:rsidRPr="006719F8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части и систем управления автомобилей.</w:t>
            </w:r>
            <w:r w:rsidRPr="006719F8">
              <w:rPr>
                <w:rFonts w:ascii="Times New Roman" w:hAnsi="Times New Roman"/>
                <w:sz w:val="24"/>
                <w:szCs w:val="28"/>
                <w:lang w:val="ru-RU" w:eastAsia="ru-RU"/>
              </w:rPr>
              <w:t xml:space="preserve"> </w:t>
            </w:r>
            <w:r w:rsidRPr="00072F48">
              <w:rPr>
                <w:rFonts w:ascii="Times New Roman" w:hAnsi="Times New Roman"/>
                <w:sz w:val="24"/>
                <w:szCs w:val="28"/>
                <w:lang w:eastAsia="ru-RU"/>
              </w:rPr>
              <w:t>Соблюдение безопасных условий труда.</w:t>
            </w:r>
          </w:p>
        </w:tc>
        <w:tc>
          <w:tcPr>
            <w:tcW w:w="2977" w:type="dxa"/>
          </w:tcPr>
          <w:p w14:paraId="34BB44DE" w14:textId="77777777" w:rsidR="00772ACB" w:rsidRDefault="00772ACB" w:rsidP="00772AC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Аттестационный лист с предприятия.</w:t>
            </w:r>
          </w:p>
          <w:p w14:paraId="5CE63D9A" w14:textId="0F4DD484" w:rsidR="00772ACB" w:rsidRPr="006719F8" w:rsidRDefault="00772ACB" w:rsidP="00772ACB">
            <w:pPr>
              <w:rPr>
                <w:rFonts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отчета по производственной практике.</w:t>
            </w:r>
          </w:p>
          <w:p w14:paraId="46C4A047" w14:textId="77777777" w:rsidR="00772ACB" w:rsidRPr="006719F8" w:rsidRDefault="00772ACB" w:rsidP="00772AC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2ACB" w:rsidRPr="00352780" w14:paraId="16AF173D" w14:textId="77777777" w:rsidTr="000F1502">
        <w:trPr>
          <w:cantSplit/>
          <w:trHeight w:val="2690"/>
        </w:trPr>
        <w:tc>
          <w:tcPr>
            <w:tcW w:w="2547" w:type="dxa"/>
          </w:tcPr>
          <w:p w14:paraId="1CCBCB87" w14:textId="07D62194" w:rsidR="00772ACB" w:rsidRPr="006719F8" w:rsidRDefault="00772ACB" w:rsidP="00772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9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3.5. Производить ремонт и окраску кузовов</w:t>
            </w:r>
          </w:p>
        </w:tc>
        <w:tc>
          <w:tcPr>
            <w:tcW w:w="4536" w:type="dxa"/>
          </w:tcPr>
          <w:p w14:paraId="514BAAD2" w14:textId="35D5CF6C" w:rsidR="00772ACB" w:rsidRPr="006719F8" w:rsidRDefault="00772ACB" w:rsidP="00772ACB">
            <w:pPr>
              <w:pStyle w:val="Standard"/>
              <w:rPr>
                <w:sz w:val="24"/>
                <w:szCs w:val="24"/>
                <w:lang w:val="ru-RU"/>
              </w:rPr>
            </w:pPr>
            <w:r w:rsidRPr="006719F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Умения: Снятие, установка и замена элементов кузова, кабины, платформы. Восстановление деталей, узлов и элементов кузова автомобиля. Окраска кузова и деталей кузова автомобиля. Замена деталей. Контроль качества ремонта кузова. Использовать оборудование для окраски кузова автомобиля. Проверять качество лакокрасочного покрытия.</w:t>
            </w:r>
            <w:r w:rsidRPr="006719F8">
              <w:rPr>
                <w:rFonts w:ascii="Times New Roman" w:hAnsi="Times New Roman"/>
                <w:sz w:val="24"/>
                <w:szCs w:val="28"/>
                <w:lang w:val="ru-RU" w:eastAsia="ru-RU"/>
              </w:rPr>
              <w:t xml:space="preserve"> Соблюдение безопасных условий труда. Соблюдение безопасных условий труда.</w:t>
            </w:r>
          </w:p>
        </w:tc>
        <w:tc>
          <w:tcPr>
            <w:tcW w:w="2977" w:type="dxa"/>
          </w:tcPr>
          <w:p w14:paraId="6C054510" w14:textId="77777777" w:rsidR="00772ACB" w:rsidRDefault="00772ACB" w:rsidP="00772AC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Аттестационный лист с предприятия.</w:t>
            </w:r>
          </w:p>
          <w:p w14:paraId="5EE51DA4" w14:textId="21377585" w:rsidR="00772ACB" w:rsidRPr="006719F8" w:rsidRDefault="00772ACB" w:rsidP="00772AC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отчета по производственной практике.</w:t>
            </w:r>
          </w:p>
        </w:tc>
      </w:tr>
    </w:tbl>
    <w:p w14:paraId="24C333E2" w14:textId="77777777" w:rsidR="0005254D" w:rsidRDefault="0005254D" w:rsidP="00F25363">
      <w:pPr>
        <w:spacing w:line="321" w:lineRule="exact"/>
      </w:pPr>
    </w:p>
    <w:p w14:paraId="23281F8A" w14:textId="77777777" w:rsidR="00772ACB" w:rsidRDefault="00772ACB" w:rsidP="00772ACB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</w:p>
    <w:p w14:paraId="554EBF6F" w14:textId="77777777" w:rsidR="00772ACB" w:rsidRPr="00772ACB" w:rsidRDefault="00772ACB" w:rsidP="00772ACB">
      <w:pPr>
        <w:pStyle w:val="Standard"/>
        <w:widowControl w:val="0"/>
        <w:tabs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708"/>
        <w:jc w:val="center"/>
        <w:rPr>
          <w:rFonts w:ascii="Times New Roman" w:hAnsi="Times New Roman"/>
          <w:sz w:val="24"/>
          <w:szCs w:val="24"/>
        </w:rPr>
      </w:pPr>
      <w:r w:rsidRPr="00772ACB">
        <w:rPr>
          <w:rFonts w:ascii="Times New Roman" w:hAnsi="Times New Roman"/>
          <w:b/>
          <w:sz w:val="24"/>
          <w:szCs w:val="24"/>
        </w:rPr>
        <w:t>4.2. Формирование общих компетенций</w:t>
      </w:r>
    </w:p>
    <w:tbl>
      <w:tblPr>
        <w:tblW w:w="10064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0"/>
        <w:gridCol w:w="3113"/>
        <w:gridCol w:w="3683"/>
        <w:gridCol w:w="2128"/>
      </w:tblGrid>
      <w:tr w:rsidR="00772ACB" w:rsidRPr="00772ACB" w14:paraId="551C39AC" w14:textId="77777777" w:rsidTr="00901B34">
        <w:tc>
          <w:tcPr>
            <w:tcW w:w="42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2D80B" w14:textId="77777777" w:rsidR="00772ACB" w:rsidRPr="00772ACB" w:rsidRDefault="00772ACB" w:rsidP="00772ACB">
            <w:pPr>
              <w:pStyle w:val="Standar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ACB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</w:t>
            </w:r>
          </w:p>
          <w:p w14:paraId="72F70C36" w14:textId="77777777" w:rsidR="00772ACB" w:rsidRPr="00772ACB" w:rsidRDefault="00772ACB" w:rsidP="003C68A7">
            <w:pPr>
              <w:pStyle w:val="Standar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ACB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C7B3E" w14:textId="7CDD697A" w:rsidR="00772ACB" w:rsidRPr="00901B34" w:rsidRDefault="00772ACB" w:rsidP="003C68A7">
            <w:pPr>
              <w:pStyle w:val="Standard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2AC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показатели результатов </w:t>
            </w:r>
            <w:r w:rsidR="00901B3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освоения</w:t>
            </w: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0A44F" w14:textId="25CC5CE7" w:rsidR="00772ACB" w:rsidRPr="00901B34" w:rsidRDefault="00772ACB" w:rsidP="003C68A7">
            <w:pPr>
              <w:pStyle w:val="Standard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2AC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Формы и методы </w:t>
            </w:r>
            <w:r w:rsidR="00901B3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оценки</w:t>
            </w:r>
          </w:p>
        </w:tc>
      </w:tr>
      <w:tr w:rsidR="00901B34" w:rsidRPr="00772ACB" w14:paraId="0DF80BC1" w14:textId="77777777" w:rsidTr="005B4310">
        <w:tc>
          <w:tcPr>
            <w:tcW w:w="114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008FE" w14:textId="4A3A0986" w:rsidR="00901B34" w:rsidRPr="00772ACB" w:rsidRDefault="00901B34" w:rsidP="00901B34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57A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D177B3D" w14:textId="158E8FCD" w:rsidR="00901B34" w:rsidRPr="00901B34" w:rsidRDefault="00901B34" w:rsidP="00901B34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01B34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Выбирать способы решения задач профессиональной деятельности применительно </w:t>
            </w:r>
            <w:r w:rsidRPr="00901B34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br/>
              <w:t>к различным контекстам</w:t>
            </w:r>
          </w:p>
        </w:tc>
        <w:tc>
          <w:tcPr>
            <w:tcW w:w="3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8A1D1" w14:textId="77777777" w:rsidR="00901B34" w:rsidRPr="00901B34" w:rsidRDefault="00901B34" w:rsidP="00901B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14:paraId="3604C40A" w14:textId="710DBD2B" w:rsidR="00901B34" w:rsidRPr="00901B34" w:rsidRDefault="00901B34" w:rsidP="00901B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адекватная оценка и самооценка эффективности и</w:t>
            </w:r>
          </w:p>
          <w:p w14:paraId="1535CD3F" w14:textId="6FE189DF" w:rsidR="00901B34" w:rsidRPr="00901B34" w:rsidRDefault="00901B34" w:rsidP="00901B34">
            <w:pPr>
              <w:pStyle w:val="Standard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01B34">
              <w:rPr>
                <w:rFonts w:ascii="Times New Roman" w:eastAsia="Times New Roman" w:hAnsi="Times New Roman"/>
                <w:kern w:val="0"/>
                <w:sz w:val="24"/>
                <w:szCs w:val="24"/>
                <w:lang w:val="ru-RU" w:eastAsia="ru-RU"/>
              </w:rPr>
              <w:t>качества выполнения профессиональных задач</w:t>
            </w:r>
          </w:p>
        </w:tc>
        <w:tc>
          <w:tcPr>
            <w:tcW w:w="212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F9C9D" w14:textId="6BD655F0" w:rsidR="00901B34" w:rsidRPr="00901B34" w:rsidRDefault="00901B34" w:rsidP="00901B34">
            <w:pPr>
              <w:pStyle w:val="Standard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1B34">
              <w:rPr>
                <w:rFonts w:ascii="Times New Roman" w:hAnsi="Times New Roman"/>
                <w:sz w:val="24"/>
                <w:szCs w:val="24"/>
                <w:lang w:val="ru-RU"/>
              </w:rPr>
              <w:t>Интерпретация результатов наблюдений за деятельностью обучающегося в процессе освоения программы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практики</w:t>
            </w:r>
          </w:p>
        </w:tc>
      </w:tr>
      <w:tr w:rsidR="00901B34" w:rsidRPr="00772ACB" w14:paraId="64F3F2A8" w14:textId="77777777" w:rsidTr="005B4310"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7A8E3" w14:textId="31987BDE" w:rsidR="00901B34" w:rsidRPr="00772ACB" w:rsidRDefault="00901B34" w:rsidP="00901B34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57AF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311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B20A420" w14:textId="192F6997" w:rsidR="00901B34" w:rsidRPr="00901B34" w:rsidRDefault="00901B34" w:rsidP="00901B34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01B3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Использовать современные средства поиска, анализа и интерпретации информации, </w:t>
            </w:r>
            <w:r w:rsidRPr="00901B34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 xml:space="preserve">и информационные технологии для выполнения задач профессиональной </w:t>
            </w:r>
            <w:r w:rsidRPr="00901B3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деятельности</w:t>
            </w:r>
          </w:p>
        </w:tc>
        <w:tc>
          <w:tcPr>
            <w:tcW w:w="3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6DC57" w14:textId="6DB2706C" w:rsidR="00901B34" w:rsidRPr="00901B34" w:rsidRDefault="00901B34" w:rsidP="00901B34">
            <w:pPr>
              <w:pStyle w:val="Standard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01B3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Использование различных источников, включая электронные ресурсы, медиа ресурсы, Интернет-ресурсы, периодические издания по профессии для решения </w:t>
            </w:r>
            <w:r w:rsidRPr="00901B3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профессиональных задач</w:t>
            </w:r>
          </w:p>
        </w:tc>
        <w:tc>
          <w:tcPr>
            <w:tcW w:w="21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FC135" w14:textId="77777777" w:rsidR="00901B34" w:rsidRPr="00901B34" w:rsidRDefault="00901B34" w:rsidP="00901B34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01B34" w:rsidRPr="00772ACB" w14:paraId="3B7745C8" w14:textId="77777777" w:rsidTr="005B4310"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5AF26" w14:textId="1A6C16A3" w:rsidR="00901B34" w:rsidRPr="00772ACB" w:rsidRDefault="00901B34" w:rsidP="00901B34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57A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311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7EA317" w14:textId="4AF28F96" w:rsidR="00901B34" w:rsidRPr="00901B34" w:rsidRDefault="00901B34" w:rsidP="00901B34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01B34">
              <w:rPr>
                <w:rFonts w:ascii="Times New Roman" w:hAnsi="Times New Roman"/>
                <w:sz w:val="24"/>
                <w:szCs w:val="24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E8243" w14:textId="77777777" w:rsidR="00901B34" w:rsidRPr="004E222E" w:rsidRDefault="00901B34" w:rsidP="00901B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4E222E">
              <w:rPr>
                <w:rFonts w:ascii="Times New Roman" w:hAnsi="Times New Roman"/>
                <w:sz w:val="24"/>
                <w:szCs w:val="24"/>
              </w:rPr>
              <w:t>Демонстрация ответственности за принятые решения</w:t>
            </w:r>
          </w:p>
          <w:p w14:paraId="207D3713" w14:textId="32C8096D" w:rsidR="00901B34" w:rsidRPr="00901B34" w:rsidRDefault="00901B34" w:rsidP="00901B34">
            <w:pPr>
              <w:pStyle w:val="Standard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01B34">
              <w:rPr>
                <w:rFonts w:ascii="Times New Roman" w:hAnsi="Times New Roman"/>
                <w:sz w:val="24"/>
                <w:szCs w:val="24"/>
                <w:lang w:val="ru-RU"/>
              </w:rPr>
              <w:t>обоснованность самоанализа и коррекция результатов собственной работы;</w:t>
            </w:r>
          </w:p>
        </w:tc>
        <w:tc>
          <w:tcPr>
            <w:tcW w:w="21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68773" w14:textId="77777777" w:rsidR="00901B34" w:rsidRPr="00901B34" w:rsidRDefault="00901B34" w:rsidP="00901B34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01B34" w:rsidRPr="00772ACB" w14:paraId="6633A88B" w14:textId="77777777" w:rsidTr="005B4310"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77DEC" w14:textId="73BDCD16" w:rsidR="00901B34" w:rsidRPr="00772ACB" w:rsidRDefault="00901B34" w:rsidP="00901B34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57AF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311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E877371" w14:textId="567B3D24" w:rsidR="00901B34" w:rsidRPr="00901B34" w:rsidRDefault="00901B34" w:rsidP="00901B34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01B34">
              <w:rPr>
                <w:rFonts w:ascii="Times New Roman" w:hAnsi="Times New Roman"/>
                <w:sz w:val="24"/>
                <w:szCs w:val="24"/>
                <w:lang w:val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E6035" w14:textId="77777777" w:rsidR="00901B34" w:rsidRPr="004E222E" w:rsidRDefault="00901B34" w:rsidP="00901B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4E222E">
              <w:rPr>
                <w:rFonts w:ascii="Times New Roman" w:hAnsi="Times New Roman"/>
                <w:sz w:val="24"/>
                <w:szCs w:val="24"/>
              </w:rPr>
              <w:t>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14:paraId="413685AD" w14:textId="0B5DA148" w:rsidR="00901B34" w:rsidRPr="00901B34" w:rsidRDefault="00901B34" w:rsidP="00901B34">
            <w:pPr>
              <w:pStyle w:val="Standard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01B34">
              <w:rPr>
                <w:rFonts w:ascii="Times New Roman" w:hAnsi="Times New Roman"/>
                <w:sz w:val="24"/>
                <w:szCs w:val="24"/>
                <w:lang w:val="ru-RU"/>
              </w:rPr>
              <w:t>обоснованность анализа работы членов команды (подчиненных)</w:t>
            </w:r>
          </w:p>
        </w:tc>
        <w:tc>
          <w:tcPr>
            <w:tcW w:w="21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30780" w14:textId="77777777" w:rsidR="00901B34" w:rsidRPr="00901B34" w:rsidRDefault="00901B34" w:rsidP="00901B34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01B34" w:rsidRPr="00772ACB" w14:paraId="3109A88D" w14:textId="77777777" w:rsidTr="005B4310"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89F9C" w14:textId="4B1A89C7" w:rsidR="00901B34" w:rsidRPr="00772ACB" w:rsidRDefault="00901B34" w:rsidP="00901B34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57AF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311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9781F2" w14:textId="50E56B23" w:rsidR="00901B34" w:rsidRPr="00901B34" w:rsidRDefault="00901B34" w:rsidP="00901B34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01B34">
              <w:rPr>
                <w:rFonts w:ascii="Times New Roman" w:hAnsi="Times New Roman"/>
                <w:sz w:val="24"/>
                <w:szCs w:val="24"/>
                <w:lang w:val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B29B2" w14:textId="2B7CDBA5" w:rsidR="00901B34" w:rsidRPr="004E222E" w:rsidRDefault="00901B34" w:rsidP="00901B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22E">
              <w:rPr>
                <w:rFonts w:ascii="Times New Roman" w:hAnsi="Times New Roman"/>
                <w:sz w:val="24"/>
                <w:szCs w:val="24"/>
              </w:rPr>
              <w:t>грамотность устной и письменной речи,</w:t>
            </w:r>
          </w:p>
          <w:p w14:paraId="11B012CB" w14:textId="291B55B3" w:rsidR="00901B34" w:rsidRPr="00901B34" w:rsidRDefault="00901B34" w:rsidP="00901B34">
            <w:pPr>
              <w:pStyle w:val="Standard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01B34">
              <w:rPr>
                <w:rFonts w:ascii="Times New Roman" w:hAnsi="Times New Roman"/>
                <w:sz w:val="24"/>
                <w:szCs w:val="24"/>
                <w:lang w:val="ru-RU"/>
              </w:rPr>
              <w:t>-ясность формулирования и изложения мыслей</w:t>
            </w:r>
          </w:p>
        </w:tc>
        <w:tc>
          <w:tcPr>
            <w:tcW w:w="21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DB79C" w14:textId="77777777" w:rsidR="00901B34" w:rsidRPr="00901B34" w:rsidRDefault="00901B34" w:rsidP="00901B34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01B34" w:rsidRPr="00772ACB" w14:paraId="05E18100" w14:textId="77777777" w:rsidTr="005B4310"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67C27" w14:textId="15BE8F65" w:rsidR="00901B34" w:rsidRDefault="00901B34" w:rsidP="00901B34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57A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311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E526CD9" w14:textId="0C4C0E7C" w:rsidR="00901B34" w:rsidRPr="00901B34" w:rsidRDefault="00901B34" w:rsidP="00901B34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01B3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</w:t>
            </w:r>
            <w:r w:rsidRPr="00901B34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5A654" w14:textId="3BE7177D" w:rsidR="00901B34" w:rsidRPr="00901B34" w:rsidRDefault="00901B34" w:rsidP="00901B34">
            <w:pPr>
              <w:pStyle w:val="Standard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01B34">
              <w:rPr>
                <w:rFonts w:ascii="Times New Roman" w:hAnsi="Times New Roman"/>
                <w:sz w:val="24"/>
                <w:szCs w:val="24"/>
                <w:lang w:val="ru-RU"/>
              </w:rPr>
              <w:t>соблюдение норм поведения вовремя учебных занятий и прохождения учебной и производственной практик,</w:t>
            </w:r>
          </w:p>
        </w:tc>
        <w:tc>
          <w:tcPr>
            <w:tcW w:w="21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ACD44" w14:textId="77777777" w:rsidR="00901B34" w:rsidRPr="00901B34" w:rsidRDefault="00901B34" w:rsidP="00901B34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01B34" w:rsidRPr="00772ACB" w14:paraId="2F758C45" w14:textId="77777777" w:rsidTr="005B4310"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2D110" w14:textId="0CE27D3B" w:rsidR="00901B34" w:rsidRDefault="00901B34" w:rsidP="00901B34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57AF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311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8DC1B0" w14:textId="5CD46CAF" w:rsidR="00901B34" w:rsidRPr="00901B34" w:rsidRDefault="00901B34" w:rsidP="00901B34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01B3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Содействовать сохранению окружающей среды, ресурсосбережению, применять знания об </w:t>
            </w:r>
            <w:r w:rsidRPr="00901B3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926E0" w14:textId="77777777" w:rsidR="00901B34" w:rsidRPr="004E222E" w:rsidRDefault="00901B34" w:rsidP="00901B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4E22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Эффективность выполнения правил ТБ во время учебных занятий, при прохождении учебной и производственной </w:t>
            </w:r>
            <w:r w:rsidRPr="004E222E">
              <w:rPr>
                <w:rFonts w:ascii="Times New Roman" w:hAnsi="Times New Roman"/>
                <w:sz w:val="24"/>
                <w:szCs w:val="24"/>
              </w:rPr>
              <w:lastRenderedPageBreak/>
              <w:t>практик;</w:t>
            </w:r>
          </w:p>
          <w:p w14:paraId="06CB20D1" w14:textId="0C3518D9" w:rsidR="00901B34" w:rsidRPr="00901B34" w:rsidRDefault="00901B34" w:rsidP="00901B34">
            <w:pPr>
              <w:pStyle w:val="Standard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01B34">
              <w:rPr>
                <w:rFonts w:ascii="Times New Roman" w:hAnsi="Times New Roman"/>
                <w:sz w:val="24"/>
                <w:szCs w:val="24"/>
                <w:lang w:val="ru-RU"/>
              </w:rPr>
              <w:t>знание и использование ресурсосберегающих технологий</w:t>
            </w:r>
          </w:p>
        </w:tc>
        <w:tc>
          <w:tcPr>
            <w:tcW w:w="21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6A8C6" w14:textId="77777777" w:rsidR="00901B34" w:rsidRPr="00901B34" w:rsidRDefault="00901B34" w:rsidP="00901B34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01B34" w:rsidRPr="00772ACB" w14:paraId="05EAF89F" w14:textId="77777777" w:rsidTr="005B4310"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E12DA" w14:textId="3CDB14F6" w:rsidR="00901B34" w:rsidRPr="00772ACB" w:rsidRDefault="00901B34" w:rsidP="00901B34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57A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08</w:t>
            </w:r>
          </w:p>
        </w:tc>
        <w:tc>
          <w:tcPr>
            <w:tcW w:w="311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EA58ED3" w14:textId="5C5A53E8" w:rsidR="00901B34" w:rsidRPr="00901B34" w:rsidRDefault="00901B34" w:rsidP="00901B34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01B3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Использовать средства физической культуры для сохранения </w:t>
            </w:r>
            <w:r w:rsidRPr="00901B34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 xml:space="preserve">и укрепления здоровья в процессе профессиональной деятельности </w:t>
            </w:r>
            <w:r w:rsidRPr="00901B34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3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62870" w14:textId="6C06FC85" w:rsidR="00901B34" w:rsidRPr="00901B34" w:rsidRDefault="00901B34" w:rsidP="00901B34">
            <w:pPr>
              <w:pStyle w:val="Standard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01B34">
              <w:rPr>
                <w:rFonts w:ascii="Times New Roman" w:hAnsi="Times New Roman"/>
                <w:sz w:val="24"/>
                <w:szCs w:val="24"/>
                <w:lang w:val="ru-RU"/>
              </w:rPr>
              <w:t>-эффективность использования средств физической культуры  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21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A1241" w14:textId="77777777" w:rsidR="00901B34" w:rsidRPr="00901B34" w:rsidRDefault="00901B34" w:rsidP="00901B34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01B34" w:rsidRPr="00772ACB" w14:paraId="0BEE5D5A" w14:textId="77777777" w:rsidTr="005B4310"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50AF0" w14:textId="3BBFFDAE" w:rsidR="00901B34" w:rsidRPr="004957AF" w:rsidRDefault="00901B34" w:rsidP="00901B34">
            <w:pPr>
              <w:pStyle w:val="Standard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957AF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311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5808F4" w14:textId="1051DF6C" w:rsidR="00901B34" w:rsidRPr="00901B34" w:rsidRDefault="00901B34" w:rsidP="00901B34">
            <w:pPr>
              <w:pStyle w:val="Standard"/>
              <w:jc w:val="center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901B34">
              <w:rPr>
                <w:rFonts w:ascii="Times New Roman" w:hAnsi="Times New Roman"/>
                <w:sz w:val="24"/>
                <w:szCs w:val="24"/>
                <w:lang w:val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168C2" w14:textId="6103B882" w:rsidR="00901B34" w:rsidRPr="00901B34" w:rsidRDefault="00901B34" w:rsidP="00901B34">
            <w:pPr>
              <w:pStyle w:val="Standard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901B34">
              <w:rPr>
                <w:rFonts w:ascii="Times New Roman" w:hAnsi="Times New Roman"/>
                <w:sz w:val="24"/>
                <w:szCs w:val="24"/>
                <w:lang w:val="ru-RU"/>
              </w:rPr>
              <w:t>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12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CD6EF" w14:textId="77777777" w:rsidR="00901B34" w:rsidRPr="00901B34" w:rsidRDefault="00901B34" w:rsidP="00901B34">
            <w:pPr>
              <w:pStyle w:val="Standard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14:paraId="5EE7848E" w14:textId="5DD3EFDF" w:rsidR="004D40C2" w:rsidRDefault="004D40C2" w:rsidP="00F25363">
      <w:pPr>
        <w:spacing w:line="321" w:lineRule="exact"/>
      </w:pPr>
    </w:p>
    <w:sectPr w:rsidR="004D40C2" w:rsidSect="0063678F">
      <w:footerReference w:type="default" r:id="rId14"/>
      <w:pgSz w:w="11900" w:h="16838"/>
      <w:pgMar w:top="1070" w:right="560" w:bottom="706" w:left="840" w:header="0" w:footer="0" w:gutter="0"/>
      <w:cols w:space="0" w:equalWidth="0">
        <w:col w:w="10500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6D9C9" w14:textId="77777777" w:rsidR="00037B7F" w:rsidRDefault="00037B7F" w:rsidP="00E62F38">
      <w:pPr>
        <w:spacing w:after="0" w:line="240" w:lineRule="auto"/>
      </w:pPr>
      <w:r>
        <w:separator/>
      </w:r>
    </w:p>
  </w:endnote>
  <w:endnote w:type="continuationSeparator" w:id="0">
    <w:p w14:paraId="47A4BBDE" w14:textId="77777777" w:rsidR="00037B7F" w:rsidRDefault="00037B7F" w:rsidP="00E62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MT">
    <w:altName w:val="Cambria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8972188"/>
      <w:docPartObj>
        <w:docPartGallery w:val="Page Numbers (Bottom of Page)"/>
        <w:docPartUnique/>
      </w:docPartObj>
    </w:sdtPr>
    <w:sdtEndPr/>
    <w:sdtContent>
      <w:p w14:paraId="0104F6F4" w14:textId="084940AB" w:rsidR="00E62F38" w:rsidRDefault="001740F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50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829707" w14:textId="77777777" w:rsidR="00E62F38" w:rsidRDefault="00E62F3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BB1FE5" w14:textId="77777777" w:rsidR="00037B7F" w:rsidRDefault="00037B7F" w:rsidP="00E62F38">
      <w:pPr>
        <w:spacing w:after="0" w:line="240" w:lineRule="auto"/>
      </w:pPr>
      <w:r>
        <w:separator/>
      </w:r>
    </w:p>
  </w:footnote>
  <w:footnote w:type="continuationSeparator" w:id="0">
    <w:p w14:paraId="23B688BC" w14:textId="77777777" w:rsidR="00037B7F" w:rsidRDefault="00037B7F" w:rsidP="00E62F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hybridMultilevel"/>
    <w:tmpl w:val="436C612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5"/>
    <w:multiLevelType w:val="hybridMultilevel"/>
    <w:tmpl w:val="628C895C"/>
    <w:lvl w:ilvl="0" w:tplc="FFFFFFFF">
      <w:start w:val="1"/>
      <w:numFmt w:val="decimal"/>
      <w:lvlText w:val="%1"/>
      <w:lvlJc w:val="left"/>
    </w:lvl>
    <w:lvl w:ilvl="1" w:tplc="FFFFFFFF">
      <w:start w:val="3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6"/>
    <w:multiLevelType w:val="hybridMultilevel"/>
    <w:tmpl w:val="333AB104"/>
    <w:lvl w:ilvl="0" w:tplc="FFFFFFFF">
      <w:start w:val="6"/>
      <w:numFmt w:val="decimal"/>
      <w:lvlText w:val="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9"/>
    <w:multiLevelType w:val="hybridMultilevel"/>
    <w:tmpl w:val="2D1D5AE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A"/>
    <w:multiLevelType w:val="hybridMultilevel"/>
    <w:tmpl w:val="6763845E"/>
    <w:lvl w:ilvl="0" w:tplc="FFFFFFFF">
      <w:start w:val="4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125E5A48"/>
    <w:multiLevelType w:val="hybridMultilevel"/>
    <w:tmpl w:val="A87ABA4C"/>
    <w:lvl w:ilvl="0" w:tplc="1AF445A6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40F4FC9"/>
    <w:multiLevelType w:val="hybridMultilevel"/>
    <w:tmpl w:val="3CF4CA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592"/>
    <w:rsid w:val="00037B7F"/>
    <w:rsid w:val="00043072"/>
    <w:rsid w:val="0005254D"/>
    <w:rsid w:val="00053FC6"/>
    <w:rsid w:val="00071D8F"/>
    <w:rsid w:val="00072F48"/>
    <w:rsid w:val="00090709"/>
    <w:rsid w:val="000C6FC6"/>
    <w:rsid w:val="000D197C"/>
    <w:rsid w:val="000F1502"/>
    <w:rsid w:val="00130AC2"/>
    <w:rsid w:val="00137E43"/>
    <w:rsid w:val="001657F2"/>
    <w:rsid w:val="001673C6"/>
    <w:rsid w:val="001740FA"/>
    <w:rsid w:val="001942EA"/>
    <w:rsid w:val="001C4FAE"/>
    <w:rsid w:val="001D3B9D"/>
    <w:rsid w:val="00206E5B"/>
    <w:rsid w:val="00222FFF"/>
    <w:rsid w:val="00226304"/>
    <w:rsid w:val="00232B06"/>
    <w:rsid w:val="00242EDE"/>
    <w:rsid w:val="00255C26"/>
    <w:rsid w:val="00285336"/>
    <w:rsid w:val="00292438"/>
    <w:rsid w:val="002D0F33"/>
    <w:rsid w:val="002E7DEF"/>
    <w:rsid w:val="00307679"/>
    <w:rsid w:val="00326582"/>
    <w:rsid w:val="003368EF"/>
    <w:rsid w:val="00341119"/>
    <w:rsid w:val="00350741"/>
    <w:rsid w:val="00354EEA"/>
    <w:rsid w:val="00392AE0"/>
    <w:rsid w:val="00393D45"/>
    <w:rsid w:val="003C5A83"/>
    <w:rsid w:val="003E1D5F"/>
    <w:rsid w:val="003E4A57"/>
    <w:rsid w:val="003F2EC6"/>
    <w:rsid w:val="003F5414"/>
    <w:rsid w:val="00410EAC"/>
    <w:rsid w:val="00426116"/>
    <w:rsid w:val="00426C30"/>
    <w:rsid w:val="00432EC8"/>
    <w:rsid w:val="00435459"/>
    <w:rsid w:val="004645A0"/>
    <w:rsid w:val="00480AF9"/>
    <w:rsid w:val="004957AF"/>
    <w:rsid w:val="004A1FF9"/>
    <w:rsid w:val="004B6EBA"/>
    <w:rsid w:val="004B75E9"/>
    <w:rsid w:val="004C069C"/>
    <w:rsid w:val="004D40C2"/>
    <w:rsid w:val="004F642A"/>
    <w:rsid w:val="005210A0"/>
    <w:rsid w:val="00537961"/>
    <w:rsid w:val="00543BD4"/>
    <w:rsid w:val="005701DD"/>
    <w:rsid w:val="005914AF"/>
    <w:rsid w:val="005B25AE"/>
    <w:rsid w:val="005C651D"/>
    <w:rsid w:val="0063678F"/>
    <w:rsid w:val="006719F8"/>
    <w:rsid w:val="00682495"/>
    <w:rsid w:val="006A6F97"/>
    <w:rsid w:val="006B3BF1"/>
    <w:rsid w:val="006D32D9"/>
    <w:rsid w:val="007371C9"/>
    <w:rsid w:val="007608DC"/>
    <w:rsid w:val="0076315E"/>
    <w:rsid w:val="00764D90"/>
    <w:rsid w:val="00772ACB"/>
    <w:rsid w:val="0079355E"/>
    <w:rsid w:val="007C0032"/>
    <w:rsid w:val="00802714"/>
    <w:rsid w:val="0080465D"/>
    <w:rsid w:val="00822198"/>
    <w:rsid w:val="0082506B"/>
    <w:rsid w:val="00835C68"/>
    <w:rsid w:val="00841B77"/>
    <w:rsid w:val="00896710"/>
    <w:rsid w:val="008B1B5C"/>
    <w:rsid w:val="008F68E5"/>
    <w:rsid w:val="00901B34"/>
    <w:rsid w:val="00942784"/>
    <w:rsid w:val="00960A2B"/>
    <w:rsid w:val="00971C12"/>
    <w:rsid w:val="0097472E"/>
    <w:rsid w:val="00976B4C"/>
    <w:rsid w:val="009801E5"/>
    <w:rsid w:val="009B29B1"/>
    <w:rsid w:val="009B501A"/>
    <w:rsid w:val="00A066F4"/>
    <w:rsid w:val="00A26683"/>
    <w:rsid w:val="00A33070"/>
    <w:rsid w:val="00A629A5"/>
    <w:rsid w:val="00AB3111"/>
    <w:rsid w:val="00AC62F9"/>
    <w:rsid w:val="00AF26D1"/>
    <w:rsid w:val="00B00845"/>
    <w:rsid w:val="00B12106"/>
    <w:rsid w:val="00B1391A"/>
    <w:rsid w:val="00B463EA"/>
    <w:rsid w:val="00B84779"/>
    <w:rsid w:val="00B93BFE"/>
    <w:rsid w:val="00BC756E"/>
    <w:rsid w:val="00C16847"/>
    <w:rsid w:val="00C313EC"/>
    <w:rsid w:val="00C64E01"/>
    <w:rsid w:val="00C70288"/>
    <w:rsid w:val="00C83E92"/>
    <w:rsid w:val="00D77592"/>
    <w:rsid w:val="00D8658A"/>
    <w:rsid w:val="00DD1D69"/>
    <w:rsid w:val="00DD6209"/>
    <w:rsid w:val="00DE3AED"/>
    <w:rsid w:val="00E03D28"/>
    <w:rsid w:val="00E1097B"/>
    <w:rsid w:val="00E47DD3"/>
    <w:rsid w:val="00E54FC7"/>
    <w:rsid w:val="00E62F38"/>
    <w:rsid w:val="00E652B1"/>
    <w:rsid w:val="00E94B2B"/>
    <w:rsid w:val="00EA4998"/>
    <w:rsid w:val="00EF2BAC"/>
    <w:rsid w:val="00F25363"/>
    <w:rsid w:val="00F426EF"/>
    <w:rsid w:val="00F55467"/>
    <w:rsid w:val="00F9769A"/>
    <w:rsid w:val="00FA7D33"/>
    <w:rsid w:val="00FC4188"/>
    <w:rsid w:val="00FC71BA"/>
    <w:rsid w:val="00FF11E2"/>
    <w:rsid w:val="00FF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D81D9"/>
  <w15:docId w15:val="{17D47403-48D0-4931-8FE2-F79EC8D43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D7759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D77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77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77592"/>
    <w:pPr>
      <w:ind w:left="720"/>
      <w:contextualSpacing/>
    </w:pPr>
  </w:style>
  <w:style w:type="paragraph" w:styleId="20">
    <w:name w:val="Body Text 2"/>
    <w:basedOn w:val="a"/>
    <w:link w:val="21"/>
    <w:rsid w:val="00D775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D77592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rsid w:val="00D7759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D775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D775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1657F2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val="en-US" w:eastAsia="zh-CN"/>
    </w:rPr>
  </w:style>
  <w:style w:type="paragraph" w:styleId="a6">
    <w:name w:val="header"/>
    <w:basedOn w:val="a"/>
    <w:link w:val="a7"/>
    <w:uiPriority w:val="99"/>
    <w:unhideWhenUsed/>
    <w:rsid w:val="00E62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2F38"/>
  </w:style>
  <w:style w:type="paragraph" w:styleId="a8">
    <w:name w:val="footer"/>
    <w:basedOn w:val="a"/>
    <w:link w:val="a9"/>
    <w:uiPriority w:val="99"/>
    <w:unhideWhenUsed/>
    <w:rsid w:val="00E62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2F38"/>
  </w:style>
  <w:style w:type="paragraph" w:styleId="aa">
    <w:name w:val="Body Text"/>
    <w:basedOn w:val="a"/>
    <w:link w:val="ab"/>
    <w:uiPriority w:val="99"/>
    <w:semiHidden/>
    <w:unhideWhenUsed/>
    <w:rsid w:val="00841B77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41B77"/>
  </w:style>
  <w:style w:type="paragraph" w:customStyle="1" w:styleId="5">
    <w:name w:val="Основной текст5"/>
    <w:basedOn w:val="Standard"/>
    <w:rsid w:val="00FF11E2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/>
      <w:color w:val="000000"/>
      <w:sz w:val="27"/>
      <w:szCs w:val="27"/>
      <w:lang w:val="ru-RU" w:eastAsia="ru-RU"/>
    </w:rPr>
  </w:style>
  <w:style w:type="paragraph" w:styleId="ac">
    <w:name w:val="footnote text"/>
    <w:basedOn w:val="a"/>
    <w:link w:val="ad"/>
    <w:semiHidden/>
    <w:rsid w:val="00901B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901B3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7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32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0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6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2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5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0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youtube.com/watch?v=GCQ_3u1Fup0&amp;feature=relate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ehanika.ru/publ/opit/defektovka5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restauto.com/dizarticle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etroltrade.ru/n_avtbenz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tekar.ru/auto-uchebnik/index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D1E03F-60CF-4585-9D5A-A3D02210C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5372</Words>
  <Characters>30626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2023-09-12T08:57:00Z</dcterms:created>
  <dcterms:modified xsi:type="dcterms:W3CDTF">2023-09-12T08:57:00Z</dcterms:modified>
</cp:coreProperties>
</file>